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B3" w:rsidRPr="001C133C" w:rsidRDefault="00DA75B0" w:rsidP="00DA75B0">
      <w:pPr>
        <w:spacing w:after="0" w:line="240" w:lineRule="auto"/>
        <w:rPr>
          <w:rFonts w:cs="Kalimati"/>
          <w:sz w:val="16"/>
          <w:szCs w:val="16"/>
          <w:lang w:bidi="ne-NP"/>
        </w:rPr>
      </w:pPr>
      <w:r>
        <w:rPr>
          <w:rFonts w:cs="Kalimati"/>
          <w:sz w:val="16"/>
          <w:szCs w:val="16"/>
          <w:lang w:bidi="ne-NP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262B3" w:rsidRPr="001C133C">
        <w:rPr>
          <w:rFonts w:cs="Kalimati" w:hint="cs"/>
          <w:sz w:val="16"/>
          <w:szCs w:val="16"/>
          <w:cs/>
          <w:lang w:bidi="ne-NP"/>
        </w:rPr>
        <w:t>नेपाल सरकार</w:t>
      </w:r>
    </w:p>
    <w:p w:rsidR="006262B3" w:rsidRPr="001C133C" w:rsidRDefault="006262B3" w:rsidP="00832D4D">
      <w:pPr>
        <w:spacing w:after="0" w:line="240" w:lineRule="auto"/>
        <w:jc w:val="center"/>
        <w:rPr>
          <w:rFonts w:cs="Kalimati"/>
          <w:lang w:bidi="ne-NP"/>
        </w:rPr>
      </w:pPr>
      <w:r w:rsidRPr="001C133C">
        <w:rPr>
          <w:rFonts w:cs="Kalimati" w:hint="cs"/>
          <w:cs/>
          <w:lang w:bidi="ne-NP"/>
        </w:rPr>
        <w:t>वन तथा वातावरण मन्त्रालय</w:t>
      </w:r>
    </w:p>
    <w:p w:rsidR="006262B3" w:rsidRPr="001C133C" w:rsidRDefault="006262B3" w:rsidP="00832D4D">
      <w:pPr>
        <w:tabs>
          <w:tab w:val="left" w:pos="1725"/>
        </w:tabs>
        <w:spacing w:after="0" w:line="240" w:lineRule="auto"/>
        <w:jc w:val="center"/>
        <w:rPr>
          <w:rFonts w:cs="Kalimati"/>
          <w:sz w:val="24"/>
          <w:szCs w:val="24"/>
          <w:lang w:bidi="ne-NP"/>
        </w:rPr>
      </w:pPr>
      <w:r w:rsidRPr="001C133C">
        <w:rPr>
          <w:rFonts w:cs="Kalimati" w:hint="cs"/>
          <w:sz w:val="24"/>
          <w:szCs w:val="24"/>
          <w:cs/>
          <w:lang w:bidi="ne-NP"/>
        </w:rPr>
        <w:t>वनस्पति विभाग</w:t>
      </w:r>
    </w:p>
    <w:p w:rsidR="006262B3" w:rsidRPr="001C133C" w:rsidRDefault="006262B3" w:rsidP="00832D4D">
      <w:pPr>
        <w:spacing w:after="0" w:line="240" w:lineRule="auto"/>
        <w:jc w:val="center"/>
        <w:rPr>
          <w:rFonts w:cs="Kalimati"/>
          <w:sz w:val="30"/>
          <w:szCs w:val="30"/>
          <w:lang w:bidi="ne-NP"/>
        </w:rPr>
      </w:pPr>
      <w:r w:rsidRPr="001C133C">
        <w:rPr>
          <w:rFonts w:cs="Kalimati" w:hint="cs"/>
          <w:sz w:val="30"/>
          <w:szCs w:val="30"/>
          <w:cs/>
          <w:lang w:bidi="ne-NP"/>
        </w:rPr>
        <w:t>वनस्पति अनुसन्धान केन्द्र</w:t>
      </w:r>
      <w:r w:rsidRPr="001C133C">
        <w:rPr>
          <w:rFonts w:cs="Kalimati"/>
          <w:sz w:val="30"/>
          <w:szCs w:val="30"/>
          <w:lang w:bidi="ne-NP"/>
        </w:rPr>
        <w:t>,</w:t>
      </w:r>
      <w:r w:rsidRPr="001C133C">
        <w:rPr>
          <w:rFonts w:cs="Kalimati" w:hint="cs"/>
          <w:sz w:val="30"/>
          <w:szCs w:val="30"/>
          <w:cs/>
          <w:lang w:bidi="ne-NP"/>
        </w:rPr>
        <w:t xml:space="preserve"> मकवानपुर</w:t>
      </w:r>
    </w:p>
    <w:p w:rsidR="006262B3" w:rsidRPr="001C133C" w:rsidRDefault="003A156F" w:rsidP="00832D4D">
      <w:pPr>
        <w:spacing w:after="0" w:line="240" w:lineRule="auto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पहिलो त्रै</w:t>
      </w:r>
      <w:r w:rsidR="006262B3" w:rsidRPr="001C133C">
        <w:rPr>
          <w:rFonts w:cs="Kalimati" w:hint="cs"/>
          <w:cs/>
          <w:lang w:bidi="ne-NP"/>
        </w:rPr>
        <w:t>मासिक प्रगति प्रतिवेदन</w:t>
      </w:r>
    </w:p>
    <w:p w:rsidR="006262B3" w:rsidRPr="001C133C" w:rsidRDefault="000D317B" w:rsidP="00832D4D">
      <w:pPr>
        <w:spacing w:after="0" w:line="240" w:lineRule="auto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आ.व. २०८०/8१</w:t>
      </w:r>
    </w:p>
    <w:p w:rsidR="006262B3" w:rsidRPr="001C133C" w:rsidRDefault="006262B3" w:rsidP="0054643D">
      <w:pPr>
        <w:spacing w:after="0" w:line="240" w:lineRule="auto"/>
        <w:jc w:val="both"/>
        <w:rPr>
          <w:rFonts w:cs="Kalimati"/>
          <w:b/>
          <w:bCs/>
          <w:lang w:bidi="ne-NP"/>
        </w:rPr>
      </w:pPr>
      <w:r w:rsidRPr="001C133C">
        <w:rPr>
          <w:rFonts w:cs="Kalimati" w:hint="cs"/>
          <w:b/>
          <w:bCs/>
          <w:cs/>
          <w:lang w:bidi="ne-NP"/>
        </w:rPr>
        <w:t>कार्यक्रमको नामः १)</w:t>
      </w:r>
      <w:r w:rsidR="00576CBA">
        <w:rPr>
          <w:rFonts w:cs="Kalimati" w:hint="cs"/>
          <w:b/>
          <w:bCs/>
          <w:cs/>
          <w:lang w:bidi="ne-NP"/>
        </w:rPr>
        <w:t xml:space="preserve"> </w:t>
      </w:r>
      <w:r w:rsidRPr="001C133C">
        <w:rPr>
          <w:rFonts w:cs="Kalimati" w:hint="cs"/>
          <w:b/>
          <w:bCs/>
          <w:cs/>
          <w:lang w:bidi="ne-NP"/>
        </w:rPr>
        <w:t>वनस्पति अनुसन्धान, संरक्षण तथा उद्यान विकास कार्यक्रम</w:t>
      </w:r>
      <w:r w:rsidR="00576CBA">
        <w:rPr>
          <w:rFonts w:cs="Kalimati" w:hint="cs"/>
          <w:b/>
          <w:bCs/>
          <w:cs/>
          <w:lang w:bidi="ne-NP"/>
        </w:rPr>
        <w:t xml:space="preserve"> </w:t>
      </w:r>
      <w:r w:rsidRPr="001C133C">
        <w:rPr>
          <w:rFonts w:cs="Kalimati"/>
          <w:b/>
          <w:bCs/>
          <w:lang w:bidi="ne-NP"/>
        </w:rPr>
        <w:t>(</w:t>
      </w:r>
      <w:r w:rsidRPr="001C133C">
        <w:rPr>
          <w:rFonts w:cs="Kalimati" w:hint="cs"/>
          <w:b/>
          <w:bCs/>
          <w:cs/>
          <w:lang w:bidi="ne-NP"/>
        </w:rPr>
        <w:t>पुँजीगत र चालु तर्फका सबै क्रियाकलापहरु</w:t>
      </w:r>
      <w:r w:rsidRPr="001C133C">
        <w:rPr>
          <w:rFonts w:cs="Kalimati"/>
          <w:b/>
          <w:bCs/>
          <w:lang w:bidi="ne-NP"/>
        </w:rPr>
        <w:t>)</w:t>
      </w:r>
    </w:p>
    <w:p w:rsidR="00A51F17" w:rsidRPr="001C133C" w:rsidRDefault="00A51F17" w:rsidP="0054643D">
      <w:pPr>
        <w:spacing w:after="0" w:line="240" w:lineRule="auto"/>
        <w:jc w:val="both"/>
        <w:rPr>
          <w:rFonts w:cs="Kalimati"/>
          <w:b/>
          <w:bCs/>
          <w:sz w:val="2"/>
          <w:szCs w:val="2"/>
          <w:lang w:bidi="ne-NP"/>
        </w:rPr>
      </w:pPr>
    </w:p>
    <w:tbl>
      <w:tblPr>
        <w:tblStyle w:val="TableGrid"/>
        <w:tblW w:w="129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497"/>
        <w:gridCol w:w="1170"/>
        <w:gridCol w:w="990"/>
        <w:gridCol w:w="2543"/>
        <w:gridCol w:w="1080"/>
        <w:gridCol w:w="1417"/>
        <w:gridCol w:w="1170"/>
        <w:gridCol w:w="1553"/>
      </w:tblGrid>
      <w:tr w:rsidR="00773570" w:rsidRPr="001C133C" w:rsidTr="00773570">
        <w:trPr>
          <w:trHeight w:val="1718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पहिलो त्रैमासिक </w:t>
            </w:r>
            <w:r w:rsidRPr="001C133C">
              <w:rPr>
                <w:rFonts w:cs="Kalimati" w:hint="cs"/>
                <w:cs/>
                <w:lang w:bidi="ne-NP"/>
              </w:rPr>
              <w:t>लक्ष्य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2543" w:type="dxa"/>
          </w:tcPr>
          <w:p w:rsidR="00773570" w:rsidRPr="001C133C" w:rsidRDefault="00773570" w:rsidP="00773570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पहिलो त्रैमासिक </w:t>
            </w:r>
            <w:r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</w:t>
            </w:r>
            <w:r>
              <w:rPr>
                <w:rFonts w:cs="Kalimati" w:hint="cs"/>
                <w:cs/>
                <w:lang w:bidi="ne-NP"/>
              </w:rPr>
              <w:t xml:space="preserve"> </w:t>
            </w:r>
            <w:r w:rsidRPr="001C133C">
              <w:rPr>
                <w:rFonts w:cs="Kalimati" w:hint="cs"/>
                <w:cs/>
                <w:lang w:bidi="ne-NP"/>
              </w:rPr>
              <w:t>तथा समाधानका लागि सुझावहरु</w:t>
            </w: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773570">
        <w:trPr>
          <w:trHeight w:val="745"/>
        </w:trPr>
        <w:tc>
          <w:tcPr>
            <w:tcW w:w="5197" w:type="dxa"/>
            <w:gridSpan w:val="4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Cs/>
                <w:cs/>
                <w:lang w:bidi="ne-NP"/>
              </w:rPr>
              <w:t xml:space="preserve">अ. </w:t>
            </w:r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>पुँजीगत खर्च अन्तर्गतका कार्यक्रमहरु</w:t>
            </w:r>
          </w:p>
        </w:tc>
        <w:tc>
          <w:tcPr>
            <w:tcW w:w="254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lang w:bidi="ne-NP"/>
              </w:rPr>
            </w:pP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hi-IN"/>
              </w:rPr>
              <w:t>मौसमी शोभन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ी</w:t>
            </w: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य फूल विरुवा उत्पादन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6B0238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७५००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वटा</w:t>
            </w:r>
          </w:p>
        </w:tc>
        <w:tc>
          <w:tcPr>
            <w:tcW w:w="2543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595FAA"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595FAA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>वृन्दावन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हेटौँडा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पर्वतीय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दामन र टिष्टुङ्ग वनस्पति उद्यान</w:t>
            </w:r>
            <w:r w:rsidRPr="00A173FD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टिष्टुङ्ग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मा 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 xml:space="preserve">सयपत्रि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proofErr w:type="spellStart"/>
            <w:r>
              <w:rPr>
                <w:rFonts w:cs="Kalimati"/>
                <w:sz w:val="24"/>
                <w:szCs w:val="24"/>
                <w:lang w:bidi="ne-NP"/>
              </w:rPr>
              <w:t>Tagetus</w:t>
            </w:r>
            <w:proofErr w:type="spellEnd"/>
            <w:r>
              <w:rPr>
                <w:rFonts w:cs="Kalimati"/>
                <w:sz w:val="24"/>
                <w:szCs w:val="24"/>
                <w:lang w:bidi="ne-NP"/>
              </w:rPr>
              <w:t xml:space="preserve"> sp.)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-2,000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proofErr w:type="spellStart"/>
            <w:r>
              <w:rPr>
                <w:rFonts w:cs="Kalimati"/>
                <w:sz w:val="24"/>
                <w:szCs w:val="24"/>
                <w:lang w:bidi="ne-NP"/>
              </w:rPr>
              <w:t>Lisianthus</w:t>
            </w:r>
            <w:proofErr w:type="spellEnd"/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proofErr w:type="spellStart"/>
            <w:r>
              <w:rPr>
                <w:rFonts w:cs="Kalimati"/>
                <w:sz w:val="24"/>
                <w:szCs w:val="24"/>
                <w:lang w:bidi="ne-NP"/>
              </w:rPr>
              <w:t>Dhalia</w:t>
            </w:r>
            <w:proofErr w:type="spellEnd"/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/>
                <w:sz w:val="24"/>
                <w:szCs w:val="24"/>
                <w:lang w:bidi="ne-NP"/>
              </w:rPr>
              <w:t>Sweet pea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-100</w:t>
            </w:r>
            <w:r>
              <w:rPr>
                <w:rFonts w:cs="Kalimati"/>
                <w:sz w:val="24"/>
                <w:szCs w:val="24"/>
                <w:lang w:bidi="ne-NP"/>
              </w:rPr>
              <w:t>,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मखमली (</w:t>
            </w:r>
            <w:proofErr w:type="spellStart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Gomphrena</w:t>
            </w:r>
            <w:proofErr w:type="spellEnd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01331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globosa</w:t>
            </w:r>
            <w:proofErr w:type="spellEnd"/>
            <w:r>
              <w:rPr>
                <w:rFonts w:cs="Kalimati" w:hint="cs"/>
                <w:sz w:val="24"/>
                <w:szCs w:val="24"/>
                <w:cs/>
                <w:lang w:bidi="ne-NP"/>
              </w:rPr>
              <w:t>)-500 गरी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2,800 वटा विरुवा उत्पादन तथा रोपण भएको 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२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hi-IN"/>
              </w:rPr>
              <w:t>बहुवर्षिय शोभन</w:t>
            </w:r>
            <w:r>
              <w:rPr>
                <w:rFonts w:cs="Kalimati" w:hint="cs"/>
                <w:b/>
                <w:bCs/>
                <w:cs/>
                <w:lang w:bidi="ne-NP"/>
              </w:rPr>
              <w:t>ी</w:t>
            </w:r>
            <w:r w:rsidRPr="001C133C">
              <w:rPr>
                <w:rFonts w:cs="Kalimati" w:hint="cs"/>
                <w:b/>
                <w:bCs/>
                <w:cs/>
                <w:lang w:bidi="hi-IN"/>
              </w:rPr>
              <w:t>य फूल विरुवा उत्पादन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20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हजार वटा</w:t>
            </w:r>
          </w:p>
        </w:tc>
        <w:tc>
          <w:tcPr>
            <w:tcW w:w="2543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595FAA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595FAA" w:rsidRDefault="00773570" w:rsidP="00A01331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वृन्दावन वनस्पति उद्यानमा हेबिस्कस-200, क्रोटन-100, डुरेन्टा-2,000, कल्कि-100, बेगमबेली-250 गरी जम्मा 2,650 वटा कटिङ्गहरु नर्सरी वेडमा राखेको।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३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</w:rPr>
            </w:pP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उद्यानमा सिंचाई व्यवस्थापन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6B0238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०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543" w:type="dxa"/>
          </w:tcPr>
          <w:p w:rsidR="001961CB" w:rsidRDefault="001961CB" w:rsidP="0054643D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ला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गत अनुमान तयारीको लागि शहरी विकास तथा </w:t>
            </w:r>
            <w:r w:rsidRPr="00A173FD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भवन कार्यालयलार्इ पत्राचार गरेको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3037" w:type="dxa"/>
            <w:gridSpan w:val="2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lastRenderedPageBreak/>
              <w:t xml:space="preserve"> आ</w:t>
            </w:r>
            <w:r w:rsidRPr="001C133C">
              <w:rPr>
                <w:rFonts w:cs="Kalimati"/>
                <w:b/>
                <w:bCs/>
                <w:lang w:bidi="ne-NP"/>
              </w:rPr>
              <w:t xml:space="preserve">. </w:t>
            </w:r>
            <w:r w:rsidRPr="001C133C">
              <w:rPr>
                <w:rFonts w:cs="Kalimati" w:hint="cs"/>
                <w:b/>
                <w:bCs/>
                <w:cs/>
                <w:lang w:bidi="ne-NP"/>
              </w:rPr>
              <w:t>चालुगत खर्च अन्तर्गतका कार्यक्रमहरु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2543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Times New Roman" w:hAnsi="Times New Roman" w:cs="Kalimati"/>
                <w:b/>
                <w:bCs/>
                <w:color w:val="000000"/>
                <w:cs/>
                <w:lang w:bidi="ne-NP"/>
              </w:rPr>
            </w:pPr>
            <w:r w:rsidRPr="001C133C">
              <w:rPr>
                <w:rFonts w:ascii="Times New Roman" w:hAnsi="Times New Roman" w:cs="Kalimati"/>
                <w:b/>
                <w:bCs/>
                <w:color w:val="000000"/>
                <w:lang w:bidi="ne-NP"/>
              </w:rPr>
              <w:t xml:space="preserve">Thematic Garden </w:t>
            </w:r>
            <w:r w:rsidRPr="001C133C">
              <w:rPr>
                <w:rFonts w:ascii="Times New Roman" w:hAnsi="Times New Roman" w:cs="Kalimati" w:hint="cs"/>
                <w:b/>
                <w:bCs/>
                <w:color w:val="000000"/>
                <w:cs/>
                <w:lang w:bidi="ne-NP"/>
              </w:rPr>
              <w:t>शौन्दर्यीकरण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१0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543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हेज</w:t>
            </w:r>
            <w:r>
              <w:rPr>
                <w:rFonts w:cs="Kalimati"/>
                <w:lang w:bidi="ne-NP"/>
              </w:rPr>
              <w:t>(Hedge)</w:t>
            </w:r>
            <w:r w:rsidRPr="001C133C">
              <w:rPr>
                <w:rFonts w:cs="Kalimati"/>
                <w:lang w:bidi="ne-NP"/>
              </w:rPr>
              <w:t>,</w:t>
            </w:r>
            <w:r w:rsidRPr="001C133C">
              <w:rPr>
                <w:rFonts w:cs="Kalimati" w:hint="cs"/>
                <w:cs/>
                <w:lang w:bidi="ne-NP"/>
              </w:rPr>
              <w:t xml:space="preserve"> मेज</w:t>
            </w:r>
            <w:r>
              <w:rPr>
                <w:rFonts w:cs="Kalimati"/>
                <w:lang w:bidi="ne-NP"/>
              </w:rPr>
              <w:t>(Maize)</w:t>
            </w:r>
            <w:r w:rsidRPr="001C133C">
              <w:rPr>
                <w:rFonts w:cs="Kalimati"/>
                <w:lang w:bidi="ne-NP"/>
              </w:rPr>
              <w:t>,</w:t>
            </w:r>
            <w:r w:rsidRPr="001C133C">
              <w:rPr>
                <w:rFonts w:cs="Kalimati" w:hint="cs"/>
                <w:cs/>
                <w:lang w:bidi="ne-NP"/>
              </w:rPr>
              <w:t xml:space="preserve"> फोलिएज</w:t>
            </w:r>
            <w:r>
              <w:rPr>
                <w:rFonts w:cs="Kalimati"/>
                <w:lang w:bidi="ne-NP"/>
              </w:rPr>
              <w:t>(Foliage),</w:t>
            </w:r>
            <w:r>
              <w:rPr>
                <w:rFonts w:cs="Kalimati" w:hint="cs"/>
                <w:cs/>
                <w:lang w:bidi="ne-NP"/>
              </w:rPr>
              <w:t xml:space="preserve"> रक</w:t>
            </w:r>
            <w:r>
              <w:rPr>
                <w:rFonts w:cs="Kalimati"/>
                <w:lang w:bidi="ne-NP"/>
              </w:rPr>
              <w:t>(Rock)</w:t>
            </w:r>
            <w:r>
              <w:rPr>
                <w:rFonts w:cs="Kalimati" w:hint="cs"/>
                <w:cs/>
                <w:lang w:bidi="ne-NP"/>
              </w:rPr>
              <w:t xml:space="preserve"> गार्डेन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लन</w:t>
            </w:r>
            <w:r>
              <w:rPr>
                <w:rFonts w:cs="Kalimati"/>
                <w:lang w:bidi="ne-NP"/>
              </w:rPr>
              <w:t xml:space="preserve"> (Lawn), </w:t>
            </w:r>
            <w:r>
              <w:rPr>
                <w:rFonts w:cs="Kalimati" w:hint="cs"/>
                <w:cs/>
                <w:lang w:bidi="ne-NP"/>
              </w:rPr>
              <w:t>रोज</w:t>
            </w:r>
            <w:r>
              <w:rPr>
                <w:rFonts w:cs="Kalimati"/>
                <w:lang w:bidi="ne-NP"/>
              </w:rPr>
              <w:t>(Rose)</w:t>
            </w:r>
            <w:r>
              <w:rPr>
                <w:rFonts w:cs="Kalimati" w:hint="cs"/>
                <w:cs/>
                <w:lang w:bidi="ne-NP"/>
              </w:rPr>
              <w:t xml:space="preserve"> गार्डेन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क्यन्ना </w:t>
            </w:r>
            <w:r>
              <w:rPr>
                <w:rFonts w:cs="Kalimati"/>
                <w:lang w:bidi="ne-NP"/>
              </w:rPr>
              <w:t>(Canna sp.)</w:t>
            </w:r>
            <w:r w:rsidRPr="001C133C">
              <w:rPr>
                <w:rFonts w:cs="Kalimati" w:hint="cs"/>
                <w:cs/>
                <w:lang w:bidi="ne-NP"/>
              </w:rPr>
              <w:t xml:space="preserve"> तथा वेगमवेली लगायतका विभिन्न थिमेटिक अन्तर्गतका प्लटहरुको नियमित स्याहार सम्भार गरेको।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173</w:t>
            </w: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सुरक्षा तथा पालो पहरा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543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 र ३ वटै उद्यानहरुको नियमित रेखदेख तथा सुरक्षा गर्ने कार्य भएको 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180</w:t>
            </w: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773570">
        <w:trPr>
          <w:trHeight w:val="745"/>
        </w:trPr>
        <w:tc>
          <w:tcPr>
            <w:tcW w:w="54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६</w:t>
            </w:r>
          </w:p>
        </w:tc>
        <w:tc>
          <w:tcPr>
            <w:tcW w:w="249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उद्यानमा मालि व्यवस्थापन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८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543" w:type="dxa"/>
          </w:tcPr>
          <w:p w:rsidR="00773570" w:rsidRDefault="00773570" w:rsidP="0054643D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1C133C" w:rsidRDefault="00773570" w:rsidP="0054643D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lastRenderedPageBreak/>
              <w:t xml:space="preserve"> ३ वटै उद्यानहरुमा भएका प्लटहरुको  नियमित व्यवस्थापन</w:t>
            </w:r>
            <w:r w:rsidRPr="001C133C"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झाडी फडानी</w:t>
            </w:r>
            <w:r w:rsidRPr="001C133C">
              <w:rPr>
                <w:rFonts w:cs="Kalimati"/>
                <w:lang w:bidi="ne-NP"/>
              </w:rPr>
              <w:t xml:space="preserve">, </w:t>
            </w:r>
            <w:r w:rsidRPr="001C133C">
              <w:rPr>
                <w:rFonts w:cs="Kalimati" w:hint="cs"/>
                <w:cs/>
                <w:lang w:bidi="ne-NP"/>
              </w:rPr>
              <w:t>विरुवा रोपण तथा सिँचार्इ</w:t>
            </w:r>
            <w:r w:rsidRPr="001C133C"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>गोडमेल लगायतका कार्यहरु भएको।</w:t>
            </w:r>
          </w:p>
        </w:tc>
        <w:tc>
          <w:tcPr>
            <w:tcW w:w="1080" w:type="dxa"/>
          </w:tcPr>
          <w:p w:rsidR="00773570" w:rsidRPr="001C133C" w:rsidRDefault="00EE2EBB" w:rsidP="00832D4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१२५३</w:t>
            </w:r>
          </w:p>
        </w:tc>
        <w:tc>
          <w:tcPr>
            <w:tcW w:w="1417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553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6262B3" w:rsidRPr="001C133C" w:rsidRDefault="006262B3" w:rsidP="0054643D">
      <w:pPr>
        <w:jc w:val="both"/>
        <w:rPr>
          <w:rFonts w:cs="Kalimati"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420A33" w:rsidRDefault="00420A33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D63226" w:rsidRDefault="00D63226" w:rsidP="0054643D">
      <w:pPr>
        <w:jc w:val="both"/>
        <w:rPr>
          <w:rFonts w:cs="Kalimati"/>
          <w:b/>
          <w:bCs/>
          <w:lang w:bidi="ne-NP"/>
        </w:rPr>
      </w:pPr>
    </w:p>
    <w:p w:rsidR="008B4E62" w:rsidRDefault="008B4E62" w:rsidP="0054643D">
      <w:pPr>
        <w:jc w:val="both"/>
        <w:rPr>
          <w:rFonts w:cs="Kalimati"/>
          <w:b/>
          <w:bCs/>
          <w:lang w:bidi="ne-NP"/>
        </w:rPr>
      </w:pPr>
    </w:p>
    <w:p w:rsidR="006262B3" w:rsidRPr="00A82911" w:rsidRDefault="006262B3" w:rsidP="0054643D">
      <w:pPr>
        <w:jc w:val="both"/>
        <w:rPr>
          <w:rFonts w:cs="Kalimati"/>
          <w:b/>
          <w:bCs/>
          <w:sz w:val="28"/>
          <w:szCs w:val="28"/>
          <w:lang w:bidi="ne-NP"/>
        </w:rPr>
      </w:pPr>
      <w:r w:rsidRPr="00A82911">
        <w:rPr>
          <w:rFonts w:cs="Kalimati" w:hint="cs"/>
          <w:b/>
          <w:bCs/>
          <w:sz w:val="28"/>
          <w:szCs w:val="28"/>
          <w:cs/>
          <w:lang w:bidi="ne-NP"/>
        </w:rPr>
        <w:lastRenderedPageBreak/>
        <w:t>कार्यक्रमको नामः २)</w:t>
      </w:r>
      <w:r w:rsidR="0063226F"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जडीबुटी विकास कार्यक्रम </w:t>
      </w:r>
      <w:r w:rsidRPr="00A82911">
        <w:rPr>
          <w:rFonts w:cs="Kalimati"/>
          <w:b/>
          <w:bCs/>
          <w:sz w:val="28"/>
          <w:szCs w:val="28"/>
          <w:lang w:bidi="ne-NP"/>
        </w:rPr>
        <w:t>(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पुँजीगत र चालु तर्फका सबै क्रियाकलापहरु</w:t>
      </w:r>
      <w:r w:rsidRPr="00A82911">
        <w:rPr>
          <w:rFonts w:cs="Kalimati"/>
          <w:b/>
          <w:bCs/>
          <w:sz w:val="28"/>
          <w:szCs w:val="28"/>
          <w:lang w:bidi="ne-NP"/>
        </w:rPr>
        <w:t>)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810"/>
        <w:gridCol w:w="810"/>
        <w:gridCol w:w="3307"/>
        <w:gridCol w:w="1080"/>
        <w:gridCol w:w="1530"/>
        <w:gridCol w:w="1980"/>
        <w:gridCol w:w="1260"/>
      </w:tblGrid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पहिलो त्रैमासिक लक्ष्य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पहिलो त्रैमासिक </w:t>
            </w:r>
            <w:r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प्रयासहरुतथा समाधानका लागि सुझावहरु</w:t>
            </w: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1961CB">
        <w:trPr>
          <w:trHeight w:val="745"/>
        </w:trPr>
        <w:tc>
          <w:tcPr>
            <w:tcW w:w="4608" w:type="dxa"/>
            <w:gridSpan w:val="4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  <w:p w:rsidR="00773570" w:rsidRPr="001C133C" w:rsidRDefault="00773570" w:rsidP="005464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पुँजीगत खर्च अन्तर्गतका क्रियाक्लापहरु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</w:tr>
      <w:tr w:rsidR="00773570" w:rsidRPr="001C133C" w:rsidTr="001961CB">
        <w:trPr>
          <w:trHeight w:val="782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उद्यान फेन्सिङ्ग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  <w:r>
              <w:rPr>
                <w:rFonts w:cs="Kalimati" w:hint="cs"/>
                <w:cs/>
                <w:lang w:bidi="ne-NP"/>
              </w:rPr>
              <w:t>०००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मी</w:t>
            </w:r>
            <w:r>
              <w:rPr>
                <w:rFonts w:cs="Kalimati"/>
                <w:lang w:bidi="ne-NP"/>
              </w:rPr>
              <w:t>.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  <w:r w:rsidRPr="001C133C">
              <w:rPr>
                <w:rFonts w:cs="Kalimati" w:hint="cs"/>
                <w:cs/>
                <w:lang w:bidi="ne-NP"/>
              </w:rPr>
              <w:t xml:space="preserve"> </w:t>
            </w:r>
          </w:p>
          <w:p w:rsidR="00773570" w:rsidRDefault="00773570" w:rsidP="00B61A07">
            <w:pPr>
              <w:rPr>
                <w:rFonts w:cs="Kalimati"/>
                <w:sz w:val="24"/>
                <w:szCs w:val="24"/>
                <w:lang w:bidi="ne-NP"/>
              </w:rPr>
            </w:pPr>
            <w:r w:rsidRPr="00B61A07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लागत अनुमान तयारीको लागि शहरी विकास तथा भवन कार्यालयलार्इ पत्राचार गरेको। </w:t>
            </w:r>
          </w:p>
          <w:p w:rsidR="00BF04F1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लागत अनुमान तयार गरी स्वीकृत गरेको।</w:t>
            </w:r>
          </w:p>
          <w:p w:rsidR="00773570" w:rsidRPr="00B069CB" w:rsidRDefault="00B04DC6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बोलपत्</w:t>
            </w:r>
            <w:r w:rsidR="00BF04F1">
              <w:rPr>
                <w:rFonts w:cs="Kalimati" w:hint="cs"/>
                <w:cs/>
                <w:lang w:bidi="ne-NP"/>
              </w:rPr>
              <w:t>र आह्वान सम्वन्धी सूचना प्रकाशन गरेको</w:t>
            </w:r>
            <w:r>
              <w:rPr>
                <w:rFonts w:cs="Kalimati" w:hint="cs"/>
                <w:cs/>
                <w:lang w:bidi="ne-NP"/>
              </w:rPr>
              <w:t xml:space="preserve">। </w:t>
            </w:r>
            <w:r w:rsidR="00773570">
              <w:rPr>
                <w:rFonts w:cs="Kalimati" w:hint="cs"/>
                <w:cs/>
                <w:lang w:bidi="ne-NP"/>
              </w:rPr>
              <w:t xml:space="preserve"> 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जडीबूटी </w:t>
            </w:r>
            <w:r>
              <w:rPr>
                <w:rFonts w:ascii="Preeti" w:hAnsi="Preeti" w:cs="Kalimati" w:hint="cs"/>
                <w:b/>
                <w:bCs/>
                <w:cs/>
                <w:lang w:bidi="ne-NP"/>
              </w:rPr>
              <w:t xml:space="preserve"> </w:t>
            </w:r>
            <w:r w:rsidRPr="001C133C">
              <w:rPr>
                <w:rFonts w:ascii="Preeti" w:hAnsi="Preeti" w:cs="Kalimati" w:hint="cs"/>
                <w:b/>
                <w:bCs/>
                <w:cs/>
                <w:lang w:bidi="ne-NP"/>
              </w:rPr>
              <w:t>गुणस्तरीय विरुवा उत्पादन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५०</w:t>
            </w:r>
            <w:r>
              <w:rPr>
                <w:rFonts w:cs="Kalimati"/>
                <w:lang w:bidi="ne-NP"/>
              </w:rPr>
              <w:t>,</w:t>
            </w:r>
            <w:r>
              <w:rPr>
                <w:rFonts w:cs="Kalimati" w:hint="cs"/>
                <w:cs/>
                <w:lang w:bidi="ne-NP"/>
              </w:rPr>
              <w:t>०००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वृन्दावन वनस्पति उद्यानमा छतिवन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Alstonia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scholaris</w:t>
            </w:r>
            <w:proofErr w:type="spellEnd"/>
            <w:r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>को २ के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जी</w:t>
            </w:r>
            <w:r>
              <w:rPr>
                <w:rFonts w:cs="Kalimati"/>
                <w:lang w:bidi="ne-NP"/>
              </w:rPr>
              <w:t xml:space="preserve">. </w:t>
            </w:r>
            <w:r>
              <w:rPr>
                <w:rFonts w:cs="Kalimati" w:hint="cs"/>
                <w:cs/>
                <w:lang w:bidi="ne-NP"/>
              </w:rPr>
              <w:t>विउ</w:t>
            </w:r>
            <w:r>
              <w:rPr>
                <w:rFonts w:cs="Kalimati"/>
                <w:lang w:bidi="ne-NP"/>
              </w:rPr>
              <w:t xml:space="preserve">, </w:t>
            </w:r>
            <w:r>
              <w:rPr>
                <w:rFonts w:cs="Kalimati" w:hint="cs"/>
                <w:cs/>
                <w:lang w:bidi="ne-NP"/>
              </w:rPr>
              <w:t xml:space="preserve">निम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Azadirachta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indica</w:t>
            </w:r>
            <w:proofErr w:type="spellEnd"/>
            <w:r>
              <w:rPr>
                <w:rFonts w:cs="Kalimati"/>
                <w:lang w:bidi="ne-NP"/>
              </w:rPr>
              <w:t>)</w:t>
            </w:r>
            <w:r>
              <w:rPr>
                <w:rFonts w:cs="Kalimati" w:hint="cs"/>
                <w:cs/>
                <w:lang w:bidi="ne-NP"/>
              </w:rPr>
              <w:t xml:space="preserve"> ५ </w:t>
            </w:r>
            <w:r>
              <w:rPr>
                <w:rFonts w:cs="Kalimati" w:hint="cs"/>
                <w:cs/>
                <w:lang w:bidi="ne-NP"/>
              </w:rPr>
              <w:lastRenderedPageBreak/>
              <w:t>के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जी</w:t>
            </w:r>
            <w:r>
              <w:rPr>
                <w:rFonts w:cs="Kalimati"/>
                <w:lang w:bidi="ne-NP"/>
              </w:rPr>
              <w:t xml:space="preserve">., </w:t>
            </w:r>
            <w:r>
              <w:rPr>
                <w:rFonts w:cs="Kalimati" w:hint="cs"/>
                <w:cs/>
                <w:lang w:bidi="ne-NP"/>
              </w:rPr>
              <w:t xml:space="preserve">चिउरी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Diploknema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butyracea</w:t>
            </w:r>
            <w:proofErr w:type="spellEnd"/>
            <w:r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>१० के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जी</w:t>
            </w:r>
            <w:r>
              <w:rPr>
                <w:rFonts w:cs="Kalimati"/>
                <w:lang w:bidi="ne-NP"/>
              </w:rPr>
              <w:t xml:space="preserve">., </w:t>
            </w:r>
            <w:r>
              <w:rPr>
                <w:rFonts w:cs="Kalimati" w:hint="cs"/>
                <w:cs/>
                <w:lang w:bidi="ne-NP"/>
              </w:rPr>
              <w:t xml:space="preserve">चाँप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Michelia</w:t>
            </w:r>
            <w:proofErr w:type="spellEnd"/>
            <w:r w:rsidRPr="00B61A07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B61A07">
              <w:rPr>
                <w:rFonts w:cs="Kalimati"/>
                <w:i/>
                <w:iCs/>
                <w:lang w:bidi="ne-NP"/>
              </w:rPr>
              <w:t>champaca</w:t>
            </w:r>
            <w:proofErr w:type="spellEnd"/>
            <w:r>
              <w:rPr>
                <w:rFonts w:cs="Kalimati"/>
                <w:lang w:bidi="ne-NP"/>
              </w:rPr>
              <w:t xml:space="preserve">)  </w:t>
            </w:r>
            <w:r>
              <w:rPr>
                <w:rFonts w:cs="Kalimati" w:hint="cs"/>
                <w:cs/>
                <w:lang w:bidi="ne-NP"/>
              </w:rPr>
              <w:t>४ के</w:t>
            </w:r>
            <w:r>
              <w:rPr>
                <w:rFonts w:cs="Kalimati"/>
                <w:lang w:bidi="ne-NP"/>
              </w:rPr>
              <w:t>.</w:t>
            </w:r>
            <w:r>
              <w:rPr>
                <w:rFonts w:cs="Kalimati" w:hint="cs"/>
                <w:cs/>
                <w:lang w:bidi="ne-NP"/>
              </w:rPr>
              <w:t>जी</w:t>
            </w:r>
            <w:r>
              <w:rPr>
                <w:rFonts w:cs="Kalimati"/>
                <w:lang w:bidi="ne-NP"/>
              </w:rPr>
              <w:t xml:space="preserve">.  </w:t>
            </w:r>
            <w:r>
              <w:rPr>
                <w:rFonts w:cs="Kalimati" w:hint="cs"/>
                <w:cs/>
                <w:lang w:bidi="ne-NP"/>
              </w:rPr>
              <w:t xml:space="preserve">विउको नर्सरी गरिएको।  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३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ne-NP"/>
              </w:rPr>
              <w:t>ग्रिन हाउस/पोली हाउस/अर्किड हाउस मर्मत सुधार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ascii="Preeti" w:hAnsi="Preeti" w:cs="Kalimati"/>
                <w:b/>
                <w:lang w:bidi="ne-NP"/>
              </w:rPr>
            </w:pPr>
            <w:r>
              <w:rPr>
                <w:rFonts w:ascii="Preeti" w:hAnsi="Preeti" w:cs="Kalimati" w:hint="cs"/>
                <w:b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D63226" w:rsidRDefault="00773570" w:rsidP="00D63226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751B4F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लागत अनुमान तयारीको लागि शहरी विकास तथा भवन कार्यालयलार्इ पत्राचार गरेको। 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2988" w:type="dxa"/>
            <w:gridSpan w:val="2"/>
          </w:tcPr>
          <w:p w:rsidR="00773570" w:rsidRPr="001C133C" w:rsidRDefault="00773570" w:rsidP="0054643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ne-NP"/>
              </w:rPr>
              <w:t xml:space="preserve">चालुगत खर्च अन्तर्गतका क्रियाक्लापहरु 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1160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bCs/>
                <w:cs/>
                <w:lang w:bidi="hi-IN"/>
              </w:rPr>
              <w:t>जडिबुटि खेति सम्वन्धी तालिम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307" w:type="dxa"/>
          </w:tcPr>
          <w:p w:rsidR="00773570" w:rsidRPr="00751B4F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751B4F"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1160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५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स्थानिय संचार माध्यमवाट  दिगो संकलन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 संरक्षण</w:t>
            </w:r>
            <w:r>
              <w:rPr>
                <w:rFonts w:ascii="Preeti" w:hAnsi="Preeti" w:cs="Kalimati"/>
                <w:bCs/>
                <w:lang w:bidi="ne-NP"/>
              </w:rPr>
              <w:t xml:space="preserve">,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व्यवस्थापन खेती विस्तार तथा स्थानीय बजारको मूल्य सम्वन्धी चेतनामूलक कार्यक्रम प्रकाशन /प्रशारण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</w:p>
        </w:tc>
        <w:tc>
          <w:tcPr>
            <w:tcW w:w="3307" w:type="dxa"/>
          </w:tcPr>
          <w:p w:rsidR="00773570" w:rsidRPr="00751B4F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751B4F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६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सूचना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केन्द्र</w:t>
            </w:r>
            <w:r w:rsidRPr="001C133C">
              <w:rPr>
                <w:rFonts w:cs="Kalimati" w:hint="cs"/>
                <w:b/>
                <w:bCs/>
                <w:color w:val="000000"/>
                <w:cs/>
                <w:lang w:bidi="ne-NP"/>
              </w:rPr>
              <w:t xml:space="preserve"> व्यवस्थापन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जिल्ला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D63226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lastRenderedPageBreak/>
              <w:t>सूचना केन्द्रको नियमित स्याहार सम्भार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७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cs="Kalimati"/>
                <w:b/>
                <w:bCs/>
                <w:color w:val="000000"/>
                <w:lang w:bidi="ne-NP"/>
              </w:rPr>
            </w:pP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गुणस्तर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विकासको लागि खेती प्रविधि अनुसन्धान गरी सो सम्बन्धी </w:t>
            </w:r>
            <w:r w:rsidRPr="001C133C">
              <w:rPr>
                <w:rFonts w:cs="Kalimati" w:hint="cs"/>
                <w:b/>
                <w:bCs/>
                <w:color w:val="000000"/>
                <w:cs/>
                <w:lang w:bidi="hi-IN"/>
              </w:rPr>
              <w:t>प्राविधिक</w:t>
            </w:r>
            <w:r w:rsidRPr="001C133C">
              <w:rPr>
                <w:rFonts w:cs="Kalimati"/>
                <w:b/>
                <w:bCs/>
                <w:color w:val="000000"/>
                <w:cs/>
                <w:lang w:bidi="hi-IN"/>
              </w:rPr>
              <w:t xml:space="preserve"> पुस्तिका तयार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जिल्ला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धसिङ्ग्रेक</w:t>
            </w:r>
            <w:r w:rsidR="00740AF0">
              <w:rPr>
                <w:rFonts w:cs="Kalimati" w:hint="cs"/>
                <w:cs/>
                <w:lang w:bidi="ne-NP"/>
              </w:rPr>
              <w:t>ो विउहरु संकलन गरी</w:t>
            </w:r>
            <w:r w:rsidR="00740AF0">
              <w:rPr>
                <w:rFonts w:cs="Kalimati"/>
                <w:lang w:bidi="ne-NP"/>
              </w:rPr>
              <w:t xml:space="preserve"> </w:t>
            </w:r>
            <w:r w:rsidR="00740AF0">
              <w:rPr>
                <w:rFonts w:cs="Kalimati" w:hint="cs"/>
                <w:cs/>
                <w:lang w:bidi="ne-NP"/>
              </w:rPr>
              <w:t>विभिन्न ४ मेडियममा वउ छर्ने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८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Preeti" w:hAnsi="Preeti" w:cs="Kalimati"/>
                <w:b/>
                <w:bCs/>
                <w:color w:val="000000"/>
                <w:rtl/>
                <w:cs/>
              </w:rPr>
            </w:pPr>
            <w:r w:rsidRPr="001C133C">
              <w:rPr>
                <w:rFonts w:ascii="Preeti" w:hAnsi="Preeti" w:cs="Kalimati"/>
                <w:b/>
                <w:bCs/>
                <w:color w:val="000000"/>
                <w:cs/>
                <w:lang w:bidi="hi-IN"/>
              </w:rPr>
              <w:t>भेराईटी विकास कार्यक्रम कार्यान्वयन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 w:rsidRPr="001C133C">
              <w:rPr>
                <w:rFonts w:cs="Kalimati"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751B4F" w:rsidRDefault="00773570" w:rsidP="00751B4F">
            <w:pPr>
              <w:jc w:val="both"/>
              <w:rPr>
                <w:rFonts w:cs="Kalimati"/>
                <w:lang w:bidi="ne-NP"/>
              </w:rPr>
            </w:pPr>
            <w:r w:rsidRPr="00751B4F">
              <w:rPr>
                <w:rFonts w:cs="Kalimati"/>
                <w:cs/>
                <w:lang w:bidi="ne-NP"/>
              </w:rPr>
              <w:t xml:space="preserve">वृन्दावन वनस्पति उद्यानमा भेरार्इटि विकासको लागि लगार्इएको ५-स्थानको मेन्थाको तेलको </w:t>
            </w:r>
            <w:r w:rsidRPr="00751B4F">
              <w:rPr>
                <w:rFonts w:cs="Kalimati"/>
                <w:lang w:bidi="ne-NP"/>
              </w:rPr>
              <w:t xml:space="preserve">GCMS </w:t>
            </w:r>
            <w:r w:rsidRPr="00751B4F">
              <w:rPr>
                <w:rFonts w:cs="Kalimati"/>
                <w:cs/>
                <w:lang w:bidi="ne-NP"/>
              </w:rPr>
              <w:t xml:space="preserve">परिक्षण गर्ने कार्य भएको। </w:t>
            </w:r>
          </w:p>
          <w:p w:rsidR="00773570" w:rsidRPr="001C133C" w:rsidRDefault="00773570" w:rsidP="00751B4F">
            <w:pPr>
              <w:jc w:val="both"/>
              <w:rPr>
                <w:rFonts w:cs="Kalimati"/>
                <w:cs/>
                <w:lang w:bidi="ne-NP"/>
              </w:rPr>
            </w:pPr>
            <w:r w:rsidRPr="00751B4F">
              <w:rPr>
                <w:rFonts w:cs="Kalimati"/>
                <w:cs/>
                <w:lang w:bidi="ne-NP"/>
              </w:rPr>
              <w:t>मेन्था/चिरार्इतो अनुसन्धान प्लटको नियमित स्याहार-सम्भार गरिएको।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75</w:t>
            </w: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९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Mangal" w:hAnsi="Mangal" w:cs="Kalimati"/>
                <w:b/>
                <w:bCs/>
                <w:rtl/>
                <w:cs/>
              </w:rPr>
            </w:pPr>
            <w:r w:rsidRPr="001C133C">
              <w:rPr>
                <w:rFonts w:ascii="Mangal" w:hAnsi="Mangal" w:cs="Kalimati" w:hint="cs"/>
                <w:b/>
                <w:bCs/>
                <w:cs/>
                <w:lang w:bidi="hi-IN"/>
              </w:rPr>
              <w:t>उन्यू प्रजातिको खेति प्रशारण विधि अध्ययन तथा खेति प्रविधि विकास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५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>
              <w:rPr>
                <w:rFonts w:cs="Kalimati" w:hint="cs"/>
                <w:cs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307" w:type="dxa"/>
          </w:tcPr>
          <w:p w:rsidR="00773570" w:rsidRPr="00751B4F" w:rsidRDefault="00773570" w:rsidP="00751B4F">
            <w:pPr>
              <w:tabs>
                <w:tab w:val="left" w:pos="900"/>
              </w:tabs>
              <w:jc w:val="both"/>
              <w:rPr>
                <w:rFonts w:cs="Kalimati"/>
                <w:i/>
                <w:i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रुख उन्यू</w:t>
            </w:r>
            <w:r>
              <w:rPr>
                <w:rFonts w:cs="Kalimati"/>
                <w:i/>
                <w:iCs/>
                <w:lang w:bidi="ne-NP"/>
              </w:rPr>
              <w:t>(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Alsophila</w:t>
            </w:r>
            <w:proofErr w:type="spellEnd"/>
            <w:r w:rsidRPr="00751B4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spinulosa</w:t>
            </w:r>
            <w:proofErr w:type="spellEnd"/>
            <w:r w:rsidRPr="00832D4D">
              <w:rPr>
                <w:rFonts w:cs="Kalimati"/>
                <w:i/>
                <w:iCs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 xml:space="preserve">को </w:t>
            </w:r>
            <w:r>
              <w:rPr>
                <w:rFonts w:cs="Kalimati"/>
                <w:lang w:bidi="ne-NP"/>
              </w:rPr>
              <w:t xml:space="preserve">spore </w:t>
            </w:r>
            <w:r>
              <w:rPr>
                <w:rFonts w:cs="Kalimati" w:hint="cs"/>
                <w:cs/>
                <w:lang w:bidi="ne-NP"/>
              </w:rPr>
              <w:t xml:space="preserve">संकलन गरि ४ विभिन्न मेडियममा </w:t>
            </w:r>
            <w:r>
              <w:rPr>
                <w:rFonts w:cs="Kalimati"/>
                <w:lang w:bidi="ne-NP"/>
              </w:rPr>
              <w:t xml:space="preserve">spore </w:t>
            </w:r>
            <w:r>
              <w:rPr>
                <w:rFonts w:cs="Kalimati" w:hint="cs"/>
                <w:cs/>
                <w:lang w:bidi="ne-NP"/>
              </w:rPr>
              <w:t xml:space="preserve">छर्ने कार्य भएको। </w:t>
            </w:r>
          </w:p>
          <w:p w:rsidR="00773570" w:rsidRPr="001C133C" w:rsidRDefault="00773570" w:rsidP="00751B4F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>
              <w:rPr>
                <w:rFonts w:cs="Kalimati"/>
                <w:lang w:bidi="ne-NP"/>
              </w:rPr>
              <w:t xml:space="preserve">Vertical  gardening  </w:t>
            </w:r>
            <w:r>
              <w:rPr>
                <w:rFonts w:cs="Kalimati" w:hint="cs"/>
                <w:cs/>
                <w:lang w:bidi="ne-NP"/>
              </w:rPr>
              <w:t xml:space="preserve">को लागि </w:t>
            </w:r>
            <w:r>
              <w:rPr>
                <w:rFonts w:cs="Kalimati"/>
                <w:lang w:bidi="ne-NP"/>
              </w:rPr>
              <w:t>(</w:t>
            </w:r>
            <w:proofErr w:type="spellStart"/>
            <w:r>
              <w:rPr>
                <w:rFonts w:cs="Kalimati"/>
                <w:lang w:bidi="ne-NP"/>
              </w:rPr>
              <w:t>P</w:t>
            </w:r>
            <w:r w:rsidRPr="00751B4F">
              <w:rPr>
                <w:rFonts w:cs="Kalimati"/>
                <w:lang w:bidi="ne-NP"/>
              </w:rPr>
              <w:t>olystichum</w:t>
            </w:r>
            <w:proofErr w:type="spellEnd"/>
            <w:r w:rsidRPr="00751B4F">
              <w:rPr>
                <w:rFonts w:cs="Kalimati"/>
                <w:lang w:bidi="ne-NP"/>
              </w:rPr>
              <w:t xml:space="preserve"> </w:t>
            </w:r>
            <w:proofErr w:type="spellStart"/>
            <w:r w:rsidRPr="00751B4F">
              <w:rPr>
                <w:rFonts w:cs="Kalimati"/>
                <w:lang w:bidi="ne-NP"/>
              </w:rPr>
              <w:t>squarrosum</w:t>
            </w:r>
            <w:proofErr w:type="spellEnd"/>
            <w:r>
              <w:rPr>
                <w:rFonts w:cs="Kalimati"/>
                <w:lang w:bidi="ne-NP"/>
              </w:rPr>
              <w:t>),</w:t>
            </w:r>
            <w:r>
              <w:t xml:space="preserve"> (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Nephrolepis</w:t>
            </w:r>
            <w:proofErr w:type="spellEnd"/>
            <w:r w:rsidRPr="00751B4F">
              <w:rPr>
                <w:rFonts w:cs="Kalimati"/>
                <w:i/>
                <w:iCs/>
                <w:lang w:bidi="ne-NP"/>
              </w:rPr>
              <w:t xml:space="preserve"> </w:t>
            </w:r>
            <w:proofErr w:type="spellStart"/>
            <w:r w:rsidRPr="00751B4F">
              <w:rPr>
                <w:rFonts w:cs="Kalimati"/>
                <w:i/>
                <w:iCs/>
                <w:lang w:bidi="ne-NP"/>
              </w:rPr>
              <w:t>cordifolia</w:t>
            </w:r>
            <w:proofErr w:type="spellEnd"/>
            <w:r>
              <w:rPr>
                <w:rFonts w:cs="Kalimati"/>
                <w:i/>
                <w:iCs/>
                <w:lang w:bidi="ne-NP"/>
              </w:rPr>
              <w:t xml:space="preserve">) </w:t>
            </w:r>
            <w:r w:rsidRPr="00751B4F">
              <w:rPr>
                <w:rFonts w:cs="Kalimati" w:hint="cs"/>
                <w:cs/>
                <w:lang w:bidi="ne-NP"/>
              </w:rPr>
              <w:t>१००</w:t>
            </w:r>
            <w:r>
              <w:rPr>
                <w:rFonts w:cs="Kalimati" w:hint="cs"/>
                <w:cs/>
                <w:lang w:bidi="ne-NP"/>
              </w:rPr>
              <w:t xml:space="preserve"> थान विरुवाहरु संकलन गरी </w:t>
            </w:r>
            <w:proofErr w:type="spellStart"/>
            <w:r>
              <w:rPr>
                <w:rFonts w:cs="Kalimati"/>
                <w:lang w:bidi="ne-NP"/>
              </w:rPr>
              <w:t>polypot</w:t>
            </w:r>
            <w:proofErr w:type="spellEnd"/>
            <w:r>
              <w:rPr>
                <w:rFonts w:cs="Kalimati"/>
                <w:lang w:bidi="ne-NP"/>
              </w:rPr>
              <w:t xml:space="preserve"> </w:t>
            </w:r>
            <w:r>
              <w:rPr>
                <w:rFonts w:cs="Kalimati" w:hint="cs"/>
                <w:cs/>
                <w:lang w:bidi="ne-NP"/>
              </w:rPr>
              <w:t xml:space="preserve">मा </w:t>
            </w:r>
            <w:r>
              <w:rPr>
                <w:rFonts w:cs="Kalimati" w:hint="cs"/>
                <w:cs/>
                <w:lang w:bidi="ne-NP"/>
              </w:rPr>
              <w:lastRenderedPageBreak/>
              <w:t>संरक्षण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व्यवस्थापन गर्ने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१०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widowControl w:val="0"/>
              <w:autoSpaceDE w:val="0"/>
              <w:autoSpaceDN w:val="0"/>
              <w:adjustRightInd w:val="0"/>
              <w:spacing w:line="195" w:lineRule="atLeast"/>
              <w:jc w:val="both"/>
              <w:rPr>
                <w:rFonts w:ascii="Times New Roman" w:hAnsi="Times New Roman" w:cs="Kalimati"/>
                <w:b/>
                <w:bCs/>
                <w:color w:val="000000"/>
                <w:rtl/>
                <w:cs/>
                <w:lang w:bidi="ne-NP"/>
              </w:rPr>
            </w:pPr>
            <w:r w:rsidRPr="001C133C">
              <w:rPr>
                <w:rFonts w:ascii="Mangal" w:hAnsi="Mangal" w:cs="Kalimati" w:hint="cs"/>
                <w:b/>
                <w:bCs/>
                <w:color w:val="000000"/>
                <w:cs/>
                <w:lang w:bidi="hi-IN"/>
              </w:rPr>
              <w:t>संकटापूर्ण थप प्रजातिहरुको</w:t>
            </w:r>
            <w:r>
              <w:rPr>
                <w:rFonts w:ascii="Mangal" w:hAnsi="Mangal" w:cs="Kalimati" w:hint="cs"/>
                <w:b/>
                <w:bCs/>
                <w:color w:val="000000"/>
                <w:cs/>
                <w:lang w:bidi="ne-NP"/>
              </w:rPr>
              <w:t xml:space="preserve"> </w:t>
            </w:r>
            <w:r w:rsidRPr="001C133C">
              <w:rPr>
                <w:rFonts w:ascii="Times New Roman" w:hAnsi="Times New Roman" w:cs="Kalimati" w:hint="cs"/>
                <w:b/>
                <w:bCs/>
                <w:color w:val="000000"/>
                <w:cs/>
                <w:lang w:bidi="ne-NP"/>
              </w:rPr>
              <w:t>स्व-स्थानिय संरक्षण कार्य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प्रजातिस्थान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भोटे लहराको उमार क्षमता तथा यस संग सम्वन्धित अन्य अध्ययन</w:t>
            </w:r>
            <w:r>
              <w:rPr>
                <w:rFonts w:cs="Kalimati"/>
                <w:lang w:bidi="ne-NP"/>
              </w:rPr>
              <w:t>/</w:t>
            </w:r>
            <w:r>
              <w:rPr>
                <w:rFonts w:cs="Kalimati" w:hint="cs"/>
                <w:cs/>
                <w:lang w:bidi="ne-NP"/>
              </w:rPr>
              <w:t>अनुसन्धानका कार्यको नियमित तथ्याङ्क संकलन गर्ने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1250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११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Mangal" w:hAnsi="Mangal" w:cs="Kalimati"/>
                <w:b/>
                <w:bCs/>
                <w:color w:val="000000"/>
                <w:rtl/>
                <w:cs/>
              </w:rPr>
            </w:pPr>
            <w:r w:rsidRPr="001C133C">
              <w:rPr>
                <w:rFonts w:cs="Kalimati" w:hint="cs"/>
                <w:b/>
                <w:bCs/>
                <w:cs/>
                <w:lang w:bidi="hi-IN"/>
              </w:rPr>
              <w:t>विद्यालयहरुमा जडिबुटी सम्बन्धि जनचेतना कार्यक्रम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307" w:type="dxa"/>
          </w:tcPr>
          <w:p w:rsidR="00773570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कार्य योजना वनाउने कार्य भएको। </w:t>
            </w:r>
          </w:p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2080 असोज २३ गते मकवानपुरगढि गाँउपालिका वडा नं-२ स्थित श्री वंशगोपाल मावि मा कक्षा १० र ११ मा अध्ययनरत 39 जना विद्यार्थिहरुलाई जडीबुटी सम्बन्धि जनचेतनामुलक जानकारी प्रदान गरीएको 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१२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rtl/>
                <w:cs/>
              </w:rPr>
            </w:pPr>
            <w:r w:rsidRPr="001C133C">
              <w:rPr>
                <w:rFonts w:cs="Kalimati" w:hint="cs"/>
                <w:b/>
                <w:bCs/>
                <w:cs/>
                <w:lang w:bidi="hi-IN"/>
              </w:rPr>
              <w:t>उद्यानमा नभएका वनस्पतिहरुको संकलन तथा संरक्षण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२०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प्रजाति</w:t>
            </w:r>
            <w:r w:rsidRPr="001C133C">
              <w:rPr>
                <w:rFonts w:cs="Kalimati"/>
                <w:lang w:bidi="ne-NP"/>
              </w:rPr>
              <w:t>/</w:t>
            </w:r>
            <w:r w:rsidRPr="001C133C">
              <w:rPr>
                <w:rFonts w:cs="Kalimati" w:hint="cs"/>
                <w:cs/>
                <w:lang w:bidi="ne-NP"/>
              </w:rPr>
              <w:t>स्थान</w:t>
            </w:r>
          </w:p>
        </w:tc>
        <w:tc>
          <w:tcPr>
            <w:tcW w:w="3307" w:type="dxa"/>
          </w:tcPr>
          <w:p w:rsidR="00773570" w:rsidRDefault="00773570" w:rsidP="0054643D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885416" w:rsidRPr="001C133C" w:rsidRDefault="00885416" w:rsidP="0054643D">
            <w:pPr>
              <w:tabs>
                <w:tab w:val="left" w:pos="900"/>
              </w:tabs>
              <w:jc w:val="both"/>
              <w:rPr>
                <w:rFonts w:cs="Kalimati" w:hint="cs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उद्यानको लागि नयाँ वनस्पति</w:t>
            </w:r>
            <w:r w:rsidR="001A635C">
              <w:rPr>
                <w:rFonts w:cs="Kalimati"/>
                <w:lang w:bidi="ne-NP"/>
              </w:rPr>
              <w:t>:</w:t>
            </w:r>
            <w:r>
              <w:rPr>
                <w:rFonts w:cs="Kalimati" w:hint="cs"/>
                <w:cs/>
                <w:lang w:bidi="ne-NP"/>
              </w:rPr>
              <w:t xml:space="preserve"> पिँडार</w:t>
            </w:r>
            <w:bookmarkStart w:id="0" w:name="_GoBack"/>
            <w:bookmarkEnd w:id="0"/>
            <w:r>
              <w:rPr>
                <w:rFonts w:cs="Kalimati"/>
                <w:lang w:bidi="ne-NP"/>
              </w:rPr>
              <w:t xml:space="preserve"> (</w:t>
            </w:r>
            <w:proofErr w:type="spellStart"/>
            <w:r w:rsidRPr="00885416">
              <w:rPr>
                <w:rFonts w:cs="Kalimati"/>
                <w:b/>
                <w:bCs/>
                <w:lang w:bidi="ne-NP"/>
              </w:rPr>
              <w:t>Tamalinda</w:t>
            </w:r>
            <w:proofErr w:type="spellEnd"/>
            <w:r w:rsidRPr="00885416">
              <w:rPr>
                <w:rFonts w:cs="Kalimati"/>
                <w:b/>
                <w:bCs/>
                <w:lang w:bidi="ne-NP"/>
              </w:rPr>
              <w:t xml:space="preserve"> </w:t>
            </w:r>
            <w:proofErr w:type="spellStart"/>
            <w:r w:rsidRPr="00885416">
              <w:rPr>
                <w:rFonts w:cs="Kalimati"/>
                <w:b/>
                <w:bCs/>
                <w:lang w:bidi="ne-NP"/>
              </w:rPr>
              <w:t>uligionsa</w:t>
            </w:r>
            <w:proofErr w:type="spellEnd"/>
            <w:r>
              <w:rPr>
                <w:rFonts w:cs="Kalimati"/>
                <w:lang w:bidi="ne-NP"/>
              </w:rPr>
              <w:t xml:space="preserve">) </w:t>
            </w:r>
            <w:r>
              <w:rPr>
                <w:rFonts w:cs="Kalimati" w:hint="cs"/>
                <w:cs/>
                <w:lang w:bidi="ne-NP"/>
              </w:rPr>
              <w:t>को संकलन तथा संरक्षण गरेको।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१३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प्रयोगशाला व्यवस्थापन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307" w:type="dxa"/>
          </w:tcPr>
          <w:p w:rsidR="00773570" w:rsidRDefault="00773570" w:rsidP="0054643D">
            <w:pPr>
              <w:tabs>
                <w:tab w:val="left" w:pos="900"/>
              </w:tabs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  <w:p w:rsidR="00773570" w:rsidRPr="001C133C" w:rsidRDefault="00740AF0" w:rsidP="0054643D">
            <w:pPr>
              <w:tabs>
                <w:tab w:val="left" w:pos="900"/>
              </w:tabs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lastRenderedPageBreak/>
              <w:t xml:space="preserve">१ थान </w:t>
            </w:r>
            <w:r w:rsidR="00773570">
              <w:rPr>
                <w:rFonts w:cs="Kalimati"/>
                <w:lang w:bidi="ne-NP"/>
              </w:rPr>
              <w:t xml:space="preserve">Fire Extinguisher </w:t>
            </w:r>
            <w:r w:rsidR="00773570">
              <w:rPr>
                <w:rFonts w:cs="Kalimati" w:hint="cs"/>
                <w:cs/>
                <w:lang w:bidi="ne-NP"/>
              </w:rPr>
              <w:t>खरिद भएको 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lastRenderedPageBreak/>
              <w:t>१४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Times New Roman" w:hAnsi="Times New Roman" w:cs="Kalimati"/>
                <w:bCs/>
                <w:rtl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Cs/>
                <w:cs/>
                <w:lang w:bidi="hi-IN"/>
              </w:rPr>
              <w:t>प्राविधिक तथा विविध सेवा व्यवस्थापन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१५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Times New Roman" w:hAnsi="Times New Roman" w:cs="Kalimati"/>
                <w:b/>
                <w:bCs/>
                <w:rtl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/>
                <w:bCs/>
                <w:cs/>
                <w:lang w:bidi="hi-IN"/>
              </w:rPr>
              <w:t>जडिवुटी समूह</w:t>
            </w:r>
            <w:r w:rsidRPr="001C133C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/</w:t>
            </w:r>
            <w:r w:rsidRPr="001C133C">
              <w:rPr>
                <w:rFonts w:ascii="Times New Roman" w:hAnsi="Times New Roman" w:cs="Kalimati" w:hint="cs"/>
                <w:b/>
                <w:bCs/>
                <w:cs/>
                <w:lang w:bidi="hi-IN"/>
              </w:rPr>
              <w:t xml:space="preserve"> सहकारी खेती विस्तारको लागी प्राविधिक सरसल्लाह 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१०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307" w:type="dxa"/>
          </w:tcPr>
          <w:p w:rsidR="00773570" w:rsidRPr="00CA5BC2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CA5BC2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  <w:tr w:rsidR="00773570" w:rsidRPr="001C133C" w:rsidTr="001961CB">
        <w:trPr>
          <w:trHeight w:val="745"/>
        </w:trPr>
        <w:tc>
          <w:tcPr>
            <w:tcW w:w="55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१६</w:t>
            </w:r>
          </w:p>
        </w:tc>
        <w:tc>
          <w:tcPr>
            <w:tcW w:w="2430" w:type="dxa"/>
          </w:tcPr>
          <w:p w:rsidR="00773570" w:rsidRPr="001C133C" w:rsidRDefault="00773570" w:rsidP="0054643D">
            <w:pPr>
              <w:jc w:val="both"/>
              <w:rPr>
                <w:rFonts w:ascii="Times New Roman" w:hAnsi="Times New Roman" w:cs="Kalimati"/>
                <w:b/>
                <w:bCs/>
                <w:cs/>
                <w:lang w:bidi="ne-NP"/>
              </w:rPr>
            </w:pPr>
            <w:r w:rsidRPr="001C133C">
              <w:rPr>
                <w:rFonts w:ascii="Times New Roman" w:hAnsi="Times New Roman" w:cs="Kalimati" w:hint="cs"/>
                <w:b/>
                <w:bCs/>
                <w:cs/>
                <w:lang w:bidi="ne-NP"/>
              </w:rPr>
              <w:t>वनस्पति दिवस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81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पटक</w:t>
            </w:r>
          </w:p>
        </w:tc>
        <w:tc>
          <w:tcPr>
            <w:tcW w:w="3307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कार्य योजना वनाउने कार्य भएको।</w:t>
            </w:r>
          </w:p>
        </w:tc>
        <w:tc>
          <w:tcPr>
            <w:tcW w:w="1080" w:type="dxa"/>
          </w:tcPr>
          <w:p w:rsidR="00773570" w:rsidRPr="001C133C" w:rsidRDefault="00773570" w:rsidP="0054643D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53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98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  <w:tc>
          <w:tcPr>
            <w:tcW w:w="12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A82911" w:rsidRDefault="006262B3" w:rsidP="0054643D">
      <w:pPr>
        <w:jc w:val="both"/>
        <w:rPr>
          <w:rFonts w:cs="Kalimati"/>
          <w:sz w:val="28"/>
          <w:szCs w:val="28"/>
          <w:lang w:bidi="ne-NP"/>
        </w:rPr>
      </w:pPr>
    </w:p>
    <w:p w:rsidR="006262B3" w:rsidRPr="00A82911" w:rsidRDefault="006262B3" w:rsidP="0054643D">
      <w:pPr>
        <w:spacing w:after="0"/>
        <w:jc w:val="both"/>
        <w:rPr>
          <w:rFonts w:cs="Kalimati"/>
          <w:b/>
          <w:bCs/>
          <w:sz w:val="28"/>
          <w:szCs w:val="28"/>
          <w:lang w:bidi="ne-NP"/>
        </w:rPr>
      </w:pP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कार्यक्रमको नामः ३)</w:t>
      </w:r>
      <w:r w:rsidR="0063226F" w:rsidRPr="00A82911">
        <w:rPr>
          <w:rFonts w:cs="Kalimati" w:hint="cs"/>
          <w:b/>
          <w:bCs/>
          <w:sz w:val="28"/>
          <w:szCs w:val="28"/>
          <w:cs/>
          <w:lang w:bidi="ne-NP"/>
        </w:rPr>
        <w:t xml:space="preserve"> </w:t>
      </w:r>
      <w:r w:rsidRPr="00A82911">
        <w:rPr>
          <w:rFonts w:cs="Kalimati" w:hint="cs"/>
          <w:b/>
          <w:bCs/>
          <w:sz w:val="28"/>
          <w:szCs w:val="28"/>
          <w:cs/>
          <w:lang w:bidi="ne-NP"/>
        </w:rPr>
        <w:t>वनस्पति विभाग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728"/>
        <w:gridCol w:w="1900"/>
        <w:gridCol w:w="900"/>
        <w:gridCol w:w="990"/>
        <w:gridCol w:w="2160"/>
        <w:gridCol w:w="1170"/>
        <w:gridCol w:w="1620"/>
        <w:gridCol w:w="2700"/>
        <w:gridCol w:w="990"/>
      </w:tblGrid>
      <w:tr w:rsidR="00773570" w:rsidRPr="001C133C" w:rsidTr="00773570">
        <w:trPr>
          <w:trHeight w:val="74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क्र.सं.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क्रियाकलापको नाम</w:t>
            </w:r>
          </w:p>
        </w:tc>
        <w:tc>
          <w:tcPr>
            <w:tcW w:w="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पहिलो त्रैमासिक लक्ष्य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इकाई</w:t>
            </w:r>
          </w:p>
        </w:tc>
        <w:tc>
          <w:tcPr>
            <w:tcW w:w="216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 xml:space="preserve">पहिलो त्रैमासिक </w:t>
            </w:r>
            <w:r w:rsidRPr="001C133C">
              <w:rPr>
                <w:rFonts w:cs="Kalimati" w:hint="cs"/>
                <w:cs/>
                <w:lang w:bidi="ne-NP"/>
              </w:rPr>
              <w:t>प्रगति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ascii="Preeti" w:hAnsi="Preeti" w:cs="Kalimati" w:hint="cs"/>
                <w:cs/>
                <w:lang w:bidi="ne-NP"/>
              </w:rPr>
              <w:t xml:space="preserve">रोजगारी सृजना </w:t>
            </w:r>
            <w:r w:rsidRPr="001C133C">
              <w:rPr>
                <w:rFonts w:ascii="Times New Roman" w:hAnsi="Times New Roman" w:cs="Times New Roman"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cs/>
                <w:lang w:bidi="ne-NP"/>
              </w:rPr>
              <w:t>श्रमदिन</w:t>
            </w:r>
            <w:r w:rsidRPr="001C133C">
              <w:rPr>
                <w:rFonts w:ascii="Times New Roman" w:hAnsi="Times New Roman" w:cs="Times New Roman"/>
                <w:lang w:bidi="ne-NP"/>
              </w:rPr>
              <w:t>)</w:t>
            </w: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क्रियाकलाप कार्यान्वयनमा देखिएका समस्याहरु</w:t>
            </w: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समस्या समाधानका लागि गरिएको प्रयासहरुतथा समाधानका लागि सुझावहरु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कैफियत</w:t>
            </w:r>
          </w:p>
        </w:tc>
      </w:tr>
      <w:tr w:rsidR="00773570" w:rsidRPr="001C133C" w:rsidTr="00773570">
        <w:trPr>
          <w:trHeight w:val="36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१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डेस्कटप कम्प्यूटर </w:t>
            </w:r>
            <w:r w:rsidRPr="001C133C">
              <w:rPr>
                <w:rFonts w:cs="Kalimati" w:hint="cs"/>
                <w:b/>
                <w:bCs/>
                <w:cs/>
                <w:lang w:bidi="ne-NP"/>
              </w:rPr>
              <w:t>खरिद</w:t>
            </w:r>
          </w:p>
        </w:tc>
        <w:tc>
          <w:tcPr>
            <w:tcW w:w="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१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वटा</w:t>
            </w:r>
          </w:p>
        </w:tc>
        <w:tc>
          <w:tcPr>
            <w:tcW w:w="2160" w:type="dxa"/>
          </w:tcPr>
          <w:p w:rsidR="00773570" w:rsidRPr="001C133C" w:rsidRDefault="00B04DC6" w:rsidP="007D1BD9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१ थान डेस्कटप कम्प्यूटर र १ थान मोनिटर खरिद भएको</w:t>
            </w:r>
            <w:r w:rsidR="00773570">
              <w:rPr>
                <w:rFonts w:cs="Kalimati" w:hint="cs"/>
                <w:cs/>
                <w:lang w:bidi="ne-NP"/>
              </w:rPr>
              <w:t>।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</w:tr>
      <w:tr w:rsidR="00773570" w:rsidRPr="001C133C" w:rsidTr="00773570">
        <w:trPr>
          <w:trHeight w:val="365"/>
        </w:trPr>
        <w:tc>
          <w:tcPr>
            <w:tcW w:w="728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1C133C">
              <w:rPr>
                <w:rFonts w:cs="Kalimati" w:hint="cs"/>
                <w:b/>
                <w:bCs/>
                <w:cs/>
                <w:lang w:bidi="ne-NP"/>
              </w:rPr>
              <w:t>२</w:t>
            </w:r>
          </w:p>
        </w:tc>
        <w:tc>
          <w:tcPr>
            <w:tcW w:w="1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कार्यालय भवन मर्मत सुधार </w:t>
            </w:r>
          </w:p>
        </w:tc>
        <w:tc>
          <w:tcPr>
            <w:tcW w:w="9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>संख्या</w:t>
            </w:r>
          </w:p>
        </w:tc>
        <w:tc>
          <w:tcPr>
            <w:tcW w:w="2160" w:type="dxa"/>
          </w:tcPr>
          <w:p w:rsidR="00773570" w:rsidRPr="001C133C" w:rsidRDefault="00773570" w:rsidP="00544DDB">
            <w:pPr>
              <w:jc w:val="both"/>
              <w:rPr>
                <w:rFonts w:cs="Kalimati"/>
                <w:cs/>
                <w:lang w:bidi="ne-NP"/>
              </w:rPr>
            </w:pPr>
            <w:r w:rsidRPr="001C133C">
              <w:rPr>
                <w:rFonts w:cs="Kalimati" w:hint="cs"/>
                <w:cs/>
                <w:lang w:bidi="ne-NP"/>
              </w:rPr>
              <w:t xml:space="preserve">लागत अनुमान तयारीको लागि सम्वन्धित </w:t>
            </w:r>
            <w:r w:rsidRPr="001C133C">
              <w:rPr>
                <w:rFonts w:cs="Kalimati" w:hint="cs"/>
                <w:cs/>
                <w:lang w:bidi="ne-NP"/>
              </w:rPr>
              <w:lastRenderedPageBreak/>
              <w:t>कार्यालयलार्इ पत्राचार गरेको।</w:t>
            </w:r>
          </w:p>
        </w:tc>
        <w:tc>
          <w:tcPr>
            <w:tcW w:w="117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162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2700" w:type="dxa"/>
          </w:tcPr>
          <w:p w:rsidR="00773570" w:rsidRPr="001C133C" w:rsidRDefault="00773570" w:rsidP="0054643D">
            <w:pPr>
              <w:jc w:val="both"/>
              <w:rPr>
                <w:rFonts w:cs="Kalimati"/>
                <w:lang w:bidi="ne-NP"/>
              </w:rPr>
            </w:pPr>
          </w:p>
        </w:tc>
        <w:tc>
          <w:tcPr>
            <w:tcW w:w="990" w:type="dxa"/>
          </w:tcPr>
          <w:p w:rsidR="00773570" w:rsidRPr="001C133C" w:rsidRDefault="00773570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1C133C" w:rsidRDefault="005474EB" w:rsidP="0054643D">
      <w:pPr>
        <w:tabs>
          <w:tab w:val="left" w:pos="8055"/>
        </w:tabs>
        <w:spacing w:after="0" w:line="240" w:lineRule="auto"/>
        <w:jc w:val="both"/>
        <w:rPr>
          <w:rFonts w:cs="Kalimati"/>
          <w:b/>
          <w:bCs/>
          <w:lang w:bidi="ne-NP"/>
        </w:rPr>
      </w:pPr>
      <w:r w:rsidRPr="001C133C">
        <w:rPr>
          <w:rFonts w:cs="Kalimati"/>
          <w:b/>
          <w:bCs/>
          <w:cs/>
          <w:lang w:bidi="ne-NP"/>
        </w:rPr>
        <w:lastRenderedPageBreak/>
        <w:tab/>
      </w:r>
    </w:p>
    <w:p w:rsidR="006262B3" w:rsidRPr="001C133C" w:rsidRDefault="006262B3" w:rsidP="0054643D">
      <w:pPr>
        <w:spacing w:after="0" w:line="240" w:lineRule="auto"/>
        <w:jc w:val="both"/>
        <w:rPr>
          <w:rFonts w:cs="Kalimati"/>
          <w:b/>
          <w:bCs/>
          <w:lang w:bidi="ne-NP"/>
        </w:rPr>
      </w:pPr>
    </w:p>
    <w:p w:rsidR="00420A33" w:rsidRDefault="00F809CC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  <w:r w:rsidRPr="00A87AF6">
        <w:rPr>
          <w:rFonts w:cs="Kalimati" w:hint="cs"/>
          <w:b/>
          <w:bCs/>
          <w:sz w:val="28"/>
          <w:szCs w:val="28"/>
          <w:cs/>
          <w:lang w:bidi="ne-NP"/>
        </w:rPr>
        <w:t>खर्च सम्बन्धी विवरणः</w:t>
      </w: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tbl>
      <w:tblPr>
        <w:tblStyle w:val="TableGrid"/>
        <w:tblpPr w:leftFromText="180" w:rightFromText="180" w:vertAnchor="text" w:horzAnchor="margin" w:tblpY="135"/>
        <w:tblW w:w="15030" w:type="dxa"/>
        <w:tblLayout w:type="fixed"/>
        <w:tblLook w:val="04A0" w:firstRow="1" w:lastRow="0" w:firstColumn="1" w:lastColumn="0" w:noHBand="0" w:noVBand="1"/>
      </w:tblPr>
      <w:tblGrid>
        <w:gridCol w:w="745"/>
        <w:gridCol w:w="2182"/>
        <w:gridCol w:w="909"/>
        <w:gridCol w:w="1132"/>
        <w:gridCol w:w="990"/>
        <w:gridCol w:w="1151"/>
        <w:gridCol w:w="1636"/>
        <w:gridCol w:w="1983"/>
        <w:gridCol w:w="1170"/>
        <w:gridCol w:w="1170"/>
        <w:gridCol w:w="934"/>
        <w:gridCol w:w="1028"/>
      </w:tblGrid>
      <w:tr w:rsidR="009652FE" w:rsidRPr="00B133D3" w:rsidTr="009652FE">
        <w:trPr>
          <w:trHeight w:val="1421"/>
        </w:trPr>
        <w:tc>
          <w:tcPr>
            <w:tcW w:w="745" w:type="dxa"/>
            <w:vMerge w:val="restart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सि.नं.</w:t>
            </w:r>
          </w:p>
        </w:tc>
        <w:tc>
          <w:tcPr>
            <w:tcW w:w="2182" w:type="dxa"/>
            <w:vMerge w:val="restart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कार्यक्रमको नाम</w:t>
            </w:r>
          </w:p>
        </w:tc>
        <w:tc>
          <w:tcPr>
            <w:tcW w:w="2041" w:type="dxa"/>
            <w:gridSpan w:val="2"/>
            <w:tcBorders>
              <w:right w:val="single" w:sz="4" w:space="0" w:color="auto"/>
            </w:tcBorders>
          </w:tcPr>
          <w:p w:rsidR="009652FE" w:rsidRPr="00511C29" w:rsidRDefault="009652FE" w:rsidP="009652FE">
            <w:pPr>
              <w:jc w:val="center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वार्षिक</w:t>
            </w:r>
            <w:r w:rsidRPr="00511C29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 xml:space="preserve"> वजेट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511C29"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(रु. लाखमा)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पहिलो त्रैमासिक 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अवधिको 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बजेट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 (रु. लाखमा)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पहिलो त्रैमासिक 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अवधिको खर्च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(रु.)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FE" w:rsidRPr="00B133D3" w:rsidRDefault="009652FE" w:rsidP="00885416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9652FE">
              <w:rPr>
                <w:rFonts w:ascii="Preeti" w:hAnsi="Preeti" w:cs="Kalimati"/>
                <w:bCs/>
                <w:cs/>
                <w:lang w:bidi="ne-NP"/>
              </w:rPr>
              <w:t xml:space="preserve">पहिलो त्रैमासिक अवधिको 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खर्च प्रतिशत (</w:t>
            </w:r>
            <w:r w:rsidRPr="00B133D3">
              <w:rPr>
                <w:rFonts w:ascii="Sagarmatha" w:hAnsi="Sagarmatha" w:cs="Kalimati"/>
                <w:bCs/>
                <w:lang w:bidi="ne-NP"/>
              </w:rPr>
              <w:t>∞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.)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52FE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 xml:space="preserve">हालसम्मको खर्च प्रतिशत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(</w:t>
            </w:r>
            <w:r w:rsidRPr="00B133D3">
              <w:rPr>
                <w:rFonts w:ascii="Sagarmatha" w:hAnsi="Sagarmatha" w:cs="Kalimati"/>
                <w:bCs/>
                <w:lang w:bidi="ne-NP"/>
              </w:rPr>
              <w:t>∞</w:t>
            </w: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.)</w:t>
            </w:r>
          </w:p>
        </w:tc>
      </w:tr>
      <w:tr w:rsidR="009652FE" w:rsidRPr="00B133D3" w:rsidTr="009652FE">
        <w:trPr>
          <w:trHeight w:val="630"/>
        </w:trPr>
        <w:tc>
          <w:tcPr>
            <w:tcW w:w="745" w:type="dxa"/>
            <w:vMerge/>
          </w:tcPr>
          <w:p w:rsidR="009652FE" w:rsidRPr="00B133D3" w:rsidRDefault="009652FE" w:rsidP="009652FE">
            <w:pPr>
              <w:jc w:val="both"/>
              <w:rPr>
                <w:rFonts w:ascii="Preeti" w:hAnsi="Preeti" w:cs="Kalimati"/>
                <w:bCs/>
              </w:rPr>
            </w:pPr>
          </w:p>
        </w:tc>
        <w:tc>
          <w:tcPr>
            <w:tcW w:w="2182" w:type="dxa"/>
            <w:vMerge/>
          </w:tcPr>
          <w:p w:rsidR="009652FE" w:rsidRPr="00B133D3" w:rsidRDefault="009652FE" w:rsidP="009652FE">
            <w:pPr>
              <w:jc w:val="both"/>
              <w:rPr>
                <w:rFonts w:ascii="Preeti" w:hAnsi="Preeti" w:cs="Kalimati"/>
                <w:bCs/>
              </w:rPr>
            </w:pP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पूंजीगत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  <w:p w:rsidR="009652FE" w:rsidRPr="00B133D3" w:rsidRDefault="009652FE" w:rsidP="009652FE">
            <w:pPr>
              <w:rPr>
                <w:rFonts w:ascii="Preeti" w:hAnsi="Preeti" w:cs="Kalimati"/>
                <w:bCs/>
                <w:rtl/>
                <w:cs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पूंजीगत </w:t>
            </w:r>
          </w:p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1151" w:type="dxa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  <w:p w:rsidR="009652FE" w:rsidRPr="00B133D3" w:rsidRDefault="009652FE" w:rsidP="009652FE">
            <w:pPr>
              <w:rPr>
                <w:rFonts w:ascii="Preeti" w:hAnsi="Preeti" w:cs="Kalimati"/>
                <w:bCs/>
                <w:rtl/>
                <w:cs/>
              </w:rPr>
            </w:pPr>
          </w:p>
        </w:tc>
        <w:tc>
          <w:tcPr>
            <w:tcW w:w="1636" w:type="dxa"/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पूंजीगत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</w:tcBorders>
          </w:tcPr>
          <w:p w:rsidR="009652FE" w:rsidRPr="00B133D3" w:rsidRDefault="009652FE" w:rsidP="009652FE">
            <w:pPr>
              <w:jc w:val="center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चालु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१.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जडीबुटी विकास कार्यक्रम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३८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2४.13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3.75</w:t>
            </w:r>
          </w:p>
        </w:tc>
        <w:tc>
          <w:tcPr>
            <w:tcW w:w="1151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4.87</w:t>
            </w:r>
          </w:p>
        </w:tc>
        <w:tc>
          <w:tcPr>
            <w:tcW w:w="1636" w:type="dxa"/>
          </w:tcPr>
          <w:p w:rsidR="00AE63CC" w:rsidRPr="00AE63CC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30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900/-</w:t>
            </w:r>
          </w:p>
        </w:tc>
        <w:tc>
          <w:tcPr>
            <w:tcW w:w="1983" w:type="dxa"/>
          </w:tcPr>
          <w:p w:rsidR="00AE63CC" w:rsidRPr="00AE63CC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1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62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240/-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8.24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EE7853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33.314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65592D" w:rsidP="00AE63CC">
            <w:pPr>
              <w:jc w:val="center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0.8१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65592D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6.72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२.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 xml:space="preserve">वनस्पति अनुसन्धान संरक्षण तथा उद्यान विकास कार्यक्रम 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२७.०७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1.25</w:t>
            </w:r>
          </w:p>
        </w:tc>
        <w:tc>
          <w:tcPr>
            <w:tcW w:w="1151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6.66</w:t>
            </w:r>
          </w:p>
        </w:tc>
        <w:tc>
          <w:tcPr>
            <w:tcW w:w="1636" w:type="dxa"/>
          </w:tcPr>
          <w:p w:rsidR="00AE63CC" w:rsidRPr="00AE63CC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34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125/-</w:t>
            </w:r>
          </w:p>
        </w:tc>
        <w:tc>
          <w:tcPr>
            <w:tcW w:w="1983" w:type="dxa"/>
          </w:tcPr>
          <w:p w:rsidR="00AE63CC" w:rsidRPr="00AE63CC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8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36</w:t>
            </w:r>
            <w:r w:rsidRPr="00AE63CC">
              <w:rPr>
                <w:rFonts w:ascii="Preeti" w:hAnsi="Preeti" w:cs="Kalimati"/>
                <w:bCs/>
                <w:lang w:bidi="ne-NP"/>
              </w:rPr>
              <w:t>,</w:t>
            </w: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140/-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E14E3B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27.3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E14E3B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125.55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65592D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5.68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C36229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३०.८८</w:t>
            </w:r>
          </w:p>
        </w:tc>
      </w:tr>
      <w:tr w:rsidR="00AE63CC" w:rsidRPr="00B133D3" w:rsidTr="00E434AC">
        <w:trPr>
          <w:trHeight w:val="725"/>
        </w:trPr>
        <w:tc>
          <w:tcPr>
            <w:tcW w:w="745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३.</w:t>
            </w:r>
          </w:p>
        </w:tc>
        <w:tc>
          <w:tcPr>
            <w:tcW w:w="2182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B133D3">
              <w:rPr>
                <w:rFonts w:ascii="Preeti" w:hAnsi="Preeti" w:cs="Kalimati" w:hint="cs"/>
                <w:bCs/>
                <w:cs/>
                <w:lang w:bidi="ne-NP"/>
              </w:rPr>
              <w:t>साधारण तर्फ</w:t>
            </w:r>
          </w:p>
        </w:tc>
        <w:tc>
          <w:tcPr>
            <w:tcW w:w="909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२.2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AE63CC" w:rsidRPr="00511C29" w:rsidRDefault="00AE63CC" w:rsidP="00AE63CC">
            <w:pPr>
              <w:jc w:val="both"/>
              <w:rPr>
                <w:rFonts w:ascii="Preeti" w:hAnsi="Preeti" w:cs="Kalimati"/>
                <w:bCs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sz w:val="24"/>
                <w:szCs w:val="24"/>
                <w:cs/>
                <w:lang w:bidi="ne-NP"/>
              </w:rPr>
              <w:t>१३४.३४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0.7</w:t>
            </w:r>
          </w:p>
        </w:tc>
        <w:tc>
          <w:tcPr>
            <w:tcW w:w="1151" w:type="dxa"/>
          </w:tcPr>
          <w:p w:rsidR="00AE63CC" w:rsidRPr="00B133D3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39.14</w:t>
            </w:r>
          </w:p>
        </w:tc>
        <w:tc>
          <w:tcPr>
            <w:tcW w:w="1636" w:type="dxa"/>
          </w:tcPr>
          <w:p w:rsidR="00AE63CC" w:rsidRPr="00AE63CC" w:rsidRDefault="00AE63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 w:rsidRPr="00AE63CC">
              <w:rPr>
                <w:rFonts w:ascii="Preeti" w:hAnsi="Preeti" w:cs="Kalimati" w:hint="cs"/>
                <w:bCs/>
                <w:cs/>
                <w:lang w:bidi="ne-NP"/>
              </w:rPr>
              <w:t>69,800/-</w:t>
            </w:r>
          </w:p>
        </w:tc>
        <w:tc>
          <w:tcPr>
            <w:tcW w:w="1983" w:type="dxa"/>
          </w:tcPr>
          <w:p w:rsidR="00AE63CC" w:rsidRPr="00AE63CC" w:rsidRDefault="00AE63CC" w:rsidP="00AE63CC">
            <w:pPr>
              <w:jc w:val="both"/>
              <w:rPr>
                <w:rFonts w:ascii="Times New Roman" w:hAnsi="Times New Roman" w:cs="Kalimati"/>
                <w:bCs/>
                <w:cs/>
                <w:lang w:bidi="ne-NP"/>
              </w:rPr>
            </w:pPr>
            <w:r w:rsidRPr="00AE63CC">
              <w:rPr>
                <w:rFonts w:ascii="Times New Roman" w:hAnsi="Times New Roman" w:cs="Kalimati" w:hint="cs"/>
                <w:bCs/>
                <w:cs/>
                <w:lang w:bidi="ne-NP"/>
              </w:rPr>
              <w:t>40,32,921/32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E63CC" w:rsidRPr="00B133D3" w:rsidRDefault="00863C5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99.71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E63CC" w:rsidRPr="00B133D3" w:rsidRDefault="00863C5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103.03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AE63CC" w:rsidRPr="00B133D3" w:rsidRDefault="00F809CC" w:rsidP="00AE63CC">
            <w:pPr>
              <w:jc w:val="both"/>
              <w:rPr>
                <w:rFonts w:ascii="Preet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31.72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AE63CC" w:rsidRPr="00B133D3" w:rsidRDefault="00F809CC" w:rsidP="00AE63CC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30.02</w:t>
            </w:r>
          </w:p>
        </w:tc>
      </w:tr>
    </w:tbl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9652FE" w:rsidRDefault="009652FE" w:rsidP="0054643D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</w:p>
    <w:p w:rsidR="00773570" w:rsidRDefault="00F108F2" w:rsidP="00F108F2">
      <w:pPr>
        <w:spacing w:after="0" w:line="240" w:lineRule="auto"/>
        <w:jc w:val="both"/>
        <w:rPr>
          <w:rFonts w:cs="Kalimati"/>
          <w:b/>
          <w:bCs/>
          <w:sz w:val="28"/>
          <w:szCs w:val="28"/>
          <w:lang w:bidi="ne-NP"/>
        </w:rPr>
      </w:pPr>
      <w:r w:rsidRPr="00F108F2">
        <w:rPr>
          <w:rFonts w:cs="Kalimati"/>
          <w:b/>
          <w:bCs/>
          <w:sz w:val="28"/>
          <w:szCs w:val="28"/>
          <w:cs/>
          <w:lang w:bidi="ne-NP"/>
        </w:rPr>
        <w:lastRenderedPageBreak/>
        <w:t>अन्य विवरणहरुः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5760"/>
        <w:gridCol w:w="3420"/>
      </w:tblGrid>
      <w:tr w:rsidR="00B04DC6" w:rsidRPr="003E129C" w:rsidTr="00885416">
        <w:trPr>
          <w:trHeight w:val="604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सि.नं.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आवश्यक विवरण</w:t>
            </w:r>
          </w:p>
        </w:tc>
        <w:tc>
          <w:tcPr>
            <w:tcW w:w="5760" w:type="dxa"/>
          </w:tcPr>
          <w:p w:rsidR="00B04DC6" w:rsidRPr="00860375" w:rsidRDefault="00B04DC6" w:rsidP="00885416">
            <w:pPr>
              <w:spacing w:after="0" w:line="240" w:lineRule="auto"/>
              <w:rPr>
                <w:rFonts w:ascii="Preeti" w:eastAsia="Calibri" w:hAnsi="Preeti" w:cs="Kalimati"/>
                <w:b/>
                <w:bCs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पहिलो त्रैमासिक </w:t>
            </w:r>
            <w:r w:rsidRPr="00860375">
              <w:rPr>
                <w:rFonts w:ascii="Preeti" w:eastAsia="Calibri" w:hAnsi="Preeti" w:cs="Kalimati" w:hint="cs"/>
                <w:b/>
                <w:bCs/>
                <w:cs/>
                <w:lang w:bidi="ne-NP"/>
              </w:rPr>
              <w:t>प्रगति अवस्था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कैफियत</w:t>
            </w:r>
          </w:p>
        </w:tc>
      </w:tr>
      <w:tr w:rsidR="00B04DC6" w:rsidRPr="003E129C" w:rsidTr="00885416">
        <w:trPr>
          <w:trHeight w:val="165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1.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बेरुजु फर्छ्यौट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2.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राजश्व संकलन</w:t>
            </w:r>
          </w:p>
        </w:tc>
        <w:tc>
          <w:tcPr>
            <w:tcW w:w="5760" w:type="dxa"/>
          </w:tcPr>
          <w:p w:rsidR="00B04DC6" w:rsidRPr="00FD1C19" w:rsidRDefault="00B04DC6" w:rsidP="00B04DC6">
            <w:pPr>
              <w:jc w:val="both"/>
              <w:rPr>
                <w:rFonts w:ascii="Preeti" w:hAnsi="Preeti" w:cs="Kalimati"/>
                <w:lang w:bidi="ne-NP"/>
              </w:rPr>
            </w:pPr>
            <w:r w:rsidRPr="0091125D"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 w:rsidRPr="0091125D"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>2,12,650</w:t>
            </w:r>
            <w:r w:rsidRPr="0091125D">
              <w:rPr>
                <w:rFonts w:cs="Kalimati" w:hint="cs"/>
                <w:b/>
                <w:bCs/>
                <w:cs/>
                <w:lang w:bidi="ne-NP"/>
              </w:rPr>
              <w:t>/-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 w:rsidRPr="00B04DC6">
              <w:rPr>
                <w:rFonts w:cs="Kalimati"/>
                <w:b/>
                <w:bCs/>
                <w:lang w:bidi="ne-NP"/>
              </w:rPr>
              <w:t>(</w:t>
            </w:r>
            <w:r w:rsidRPr="00B04DC6">
              <w:rPr>
                <w:rFonts w:cs="Kalimati" w:hint="cs"/>
                <w:b/>
                <w:bCs/>
                <w:cs/>
                <w:lang w:bidi="ne-NP"/>
              </w:rPr>
              <w:t>टिकेटिङ्ग</w:t>
            </w:r>
            <w:r w:rsidRPr="00B04DC6">
              <w:rPr>
                <w:rFonts w:cs="Kalimati"/>
                <w:b/>
                <w:bCs/>
                <w:lang w:bidi="ne-NP"/>
              </w:rPr>
              <w:t xml:space="preserve">, </w:t>
            </w:r>
            <w:r w:rsidRPr="00B04DC6">
              <w:rPr>
                <w:rFonts w:cs="Kalimati" w:hint="cs"/>
                <w:b/>
                <w:bCs/>
                <w:cs/>
                <w:lang w:bidi="ne-NP"/>
              </w:rPr>
              <w:t>विरुवा वितरण समेत</w:t>
            </w:r>
            <w:r w:rsidRPr="00B04DC6">
              <w:rPr>
                <w:rFonts w:cs="Kalimati"/>
                <w:b/>
                <w:bCs/>
                <w:lang w:bidi="ne-NP"/>
              </w:rPr>
              <w:t>)</w:t>
            </w:r>
          </w:p>
          <w:p w:rsidR="00B04DC6" w:rsidRPr="0067031B" w:rsidRDefault="00B04DC6" w:rsidP="00885416">
            <w:pPr>
              <w:jc w:val="both"/>
              <w:rPr>
                <w:rFonts w:ascii="Preeti" w:hAnsi="Preeti" w:cs="Kalimati"/>
                <w:bCs/>
                <w:lang w:bidi="ne-NP"/>
              </w:rPr>
            </w:pPr>
          </w:p>
        </w:tc>
        <w:tc>
          <w:tcPr>
            <w:tcW w:w="3420" w:type="dxa"/>
          </w:tcPr>
          <w:p w:rsidR="00B04DC6" w:rsidRDefault="00B04DC6" w:rsidP="00885416">
            <w:pPr>
              <w:spacing w:after="0" w:line="240" w:lineRule="auto"/>
              <w:rPr>
                <w:rFonts w:ascii="Times New Roman" w:hAnsi="Times New Roman"/>
                <w:bCs/>
                <w:lang w:bidi="ne-NP"/>
              </w:rPr>
            </w:pPr>
            <w:r w:rsidRPr="001C133C">
              <w:rPr>
                <w:rFonts w:ascii="Times New Roman" w:hAnsi="Times New Roman"/>
                <w:bCs/>
                <w:lang w:bidi="ne-NP"/>
              </w:rPr>
              <w:t>(</w:t>
            </w:r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 xml:space="preserve">उद्यान टिकेटिङ्ग शुल्कमा मूल्य अभिवृद्धि कर </w:t>
            </w:r>
            <w:proofErr w:type="gramStart"/>
            <w:r w:rsidRPr="001C133C">
              <w:rPr>
                <w:rFonts w:ascii="Times New Roman" w:hAnsi="Times New Roman" w:cs="Kalimati" w:hint="cs"/>
                <w:bCs/>
                <w:cs/>
                <w:lang w:bidi="ne-NP"/>
              </w:rPr>
              <w:t>समेत</w:t>
            </w:r>
            <w:r w:rsidRPr="001C133C">
              <w:rPr>
                <w:rFonts w:ascii="Times New Roman" w:hAnsi="Times New Roman"/>
                <w:bCs/>
                <w:lang w:bidi="ne-NP"/>
              </w:rPr>
              <w:t xml:space="preserve"> )</w:t>
            </w:r>
            <w:proofErr w:type="gramEnd"/>
          </w:p>
          <w:p w:rsidR="00B04DC6" w:rsidRDefault="00B04DC6" w:rsidP="00885416">
            <w:pPr>
              <w:spacing w:after="0" w:line="240" w:lineRule="auto"/>
              <w:rPr>
                <w:rFonts w:ascii="Times New Roman" w:hAnsi="Times New Roman"/>
                <w:bCs/>
                <w:lang w:bidi="ne-NP"/>
              </w:rPr>
            </w:pPr>
          </w:p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3.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सेवाग्राही संख्या</w:t>
            </w:r>
          </w:p>
        </w:tc>
        <w:tc>
          <w:tcPr>
            <w:tcW w:w="5760" w:type="dxa"/>
          </w:tcPr>
          <w:p w:rsidR="00B04DC6" w:rsidRPr="0067031B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rtl/>
                <w:cs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</w:t>
            </w:r>
            <w:r>
              <w:rPr>
                <w:rFonts w:ascii="Preeti" w:hAnsi="Preeti" w:cs="Kalimati"/>
                <w:bCs/>
                <w:lang w:bidi="ne-NP"/>
              </w:rPr>
              <w:t>,</w:t>
            </w:r>
            <w:r>
              <w:rPr>
                <w:rFonts w:ascii="Preeti" w:hAnsi="Preeti" w:cs="Kalimati" w:hint="cs"/>
                <w:bCs/>
                <w:cs/>
                <w:lang w:bidi="ne-NP"/>
              </w:rPr>
              <w:t>६६८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  <w:vMerge w:val="restart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4.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बाह्य आगन्तुक संख्या</w:t>
            </w:r>
          </w:p>
        </w:tc>
        <w:tc>
          <w:tcPr>
            <w:tcW w:w="5760" w:type="dxa"/>
          </w:tcPr>
          <w:p w:rsidR="00B04DC6" w:rsidRPr="0067031B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67031B">
              <w:rPr>
                <w:rFonts w:ascii="Preeti" w:hAnsi="Preeti" w:cs="Kalimati" w:hint="cs"/>
                <w:bCs/>
                <w:cs/>
                <w:lang w:bidi="ne-NP"/>
              </w:rPr>
              <w:t>३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</w:p>
        </w:tc>
      </w:tr>
      <w:tr w:rsidR="00B04DC6" w:rsidRPr="003E129C" w:rsidTr="00885416">
        <w:trPr>
          <w:trHeight w:val="550"/>
        </w:trPr>
        <w:tc>
          <w:tcPr>
            <w:tcW w:w="828" w:type="dxa"/>
            <w:vMerge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आन्तरीक आगन्तुक संख्या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५६२७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5.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 xml:space="preserve">रोजगारी सृजना </w:t>
            </w:r>
            <w:r w:rsidRPr="003E129C">
              <w:rPr>
                <w:rFonts w:ascii="Times New Roman" w:eastAsia="Calibri" w:hAnsi="Times New Roman" w:cs="Times New Roman"/>
                <w:bCs/>
                <w:lang w:bidi="ne-NP"/>
              </w:rPr>
              <w:t>(</w:t>
            </w: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श्रमदिन</w:t>
            </w:r>
            <w:r w:rsidRPr="003E129C">
              <w:rPr>
                <w:rFonts w:ascii="Times New Roman" w:eastAsia="Calibri" w:hAnsi="Times New Roman" w:cs="Times New Roman"/>
                <w:bCs/>
                <w:lang w:bidi="ne-NP"/>
              </w:rPr>
              <w:t>)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१६८१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highlight w:val="yellow"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6.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बिरुवा वितरण संख्या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  <w:r w:rsidRPr="00B04DC6">
              <w:rPr>
                <w:rFonts w:ascii="Preeti" w:hAnsi="Preeti" w:cs="Kalimati"/>
                <w:bCs/>
                <w:cs/>
                <w:lang w:bidi="ne-NP"/>
              </w:rPr>
              <w:t>21</w:t>
            </w:r>
            <w:r w:rsidRPr="00B04DC6">
              <w:rPr>
                <w:rFonts w:ascii="Preeti" w:hAnsi="Preeti" w:cs="Kalimati"/>
                <w:bCs/>
                <w:lang w:bidi="ne-NP"/>
              </w:rPr>
              <w:t>,</w:t>
            </w:r>
            <w:r w:rsidRPr="00B04DC6">
              <w:rPr>
                <w:rFonts w:ascii="Preeti" w:hAnsi="Preeti" w:cs="Kalimati"/>
                <w:bCs/>
                <w:cs/>
                <w:lang w:bidi="ne-NP"/>
              </w:rPr>
              <w:t>120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20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बिरुवा उत्पादन संख्या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५४५०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73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7.1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जडीबुटीका गुणस्तरीय बिरुवा उत्पादन</w:t>
            </w:r>
          </w:p>
        </w:tc>
        <w:tc>
          <w:tcPr>
            <w:tcW w:w="5760" w:type="dxa"/>
          </w:tcPr>
          <w:p w:rsidR="00B04DC6" w:rsidRPr="00FB7685" w:rsidRDefault="00B04DC6" w:rsidP="00885416">
            <w:pPr>
              <w:jc w:val="both"/>
              <w:rPr>
                <w:rFonts w:ascii="Preeti" w:hAnsi="Preeti" w:cs="Kalimati"/>
                <w:bCs/>
                <w:cs/>
                <w:lang w:bidi="ne-NP"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7.2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फलफूलको 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739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7.3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मौसमी शोभनीय फूल 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२८००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7.4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Times New Roman" w:eastAsia="Calibri" w:hAnsi="Times New Roman" w:cs="Times New Roman"/>
                <w:bCs/>
              </w:rPr>
              <w:t xml:space="preserve">Avenue </w:t>
            </w: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54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7.5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Times New Roman" w:eastAsia="Calibri" w:hAnsi="Times New Roman" w:cs="Kalimati" w:hint="cs"/>
                <w:bCs/>
                <w:cs/>
                <w:lang w:bidi="ne-NP"/>
              </w:rPr>
              <w:t>बहुवर्षिय बिरुवा उत्पादन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२६५०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8.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वृक्षारोपण क्षेत्रफल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-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9.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संरक्षित जर्मप्लाज्म संख्या</w:t>
            </w:r>
          </w:p>
        </w:tc>
        <w:tc>
          <w:tcPr>
            <w:tcW w:w="576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२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  <w:tr w:rsidR="00B04DC6" w:rsidRPr="003E129C" w:rsidTr="00885416">
        <w:trPr>
          <w:trHeight w:val="460"/>
        </w:trPr>
        <w:tc>
          <w:tcPr>
            <w:tcW w:w="828" w:type="dxa"/>
            <w:shd w:val="clear" w:color="auto" w:fill="FFFFFF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lang w:bidi="ne-NP"/>
              </w:rPr>
            </w:pPr>
            <w:r>
              <w:rPr>
                <w:rFonts w:ascii="Preeti" w:eastAsia="Calibri" w:hAnsi="Preeti" w:cs="Kalimati" w:hint="cs"/>
                <w:bCs/>
                <w:cs/>
                <w:lang w:bidi="ne-NP"/>
              </w:rPr>
              <w:t>१०</w:t>
            </w:r>
            <w:r w:rsidRPr="003E129C">
              <w:rPr>
                <w:rFonts w:ascii="Preeti" w:eastAsia="Calibri" w:hAnsi="Preeti" w:cs="Kalimati" w:hint="cs"/>
                <w:bCs/>
                <w:cs/>
                <w:lang w:bidi="ne-NP"/>
              </w:rPr>
              <w:t>.</w:t>
            </w:r>
          </w:p>
        </w:tc>
        <w:tc>
          <w:tcPr>
            <w:tcW w:w="261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  <w:cs/>
                <w:lang w:bidi="ne-NP"/>
              </w:rPr>
            </w:pPr>
            <w:r w:rsidRPr="00B04DC6">
              <w:rPr>
                <w:rFonts w:ascii="Preeti" w:eastAsia="Calibri" w:hAnsi="Preeti" w:cs="Kalimati"/>
                <w:bCs/>
                <w:cs/>
                <w:lang w:bidi="ne-NP"/>
              </w:rPr>
              <w:t>उद्यानमा स्व-स्थानीय तथा परस्थानीय विरुवा संरक्षण संख्या</w:t>
            </w:r>
          </w:p>
        </w:tc>
        <w:tc>
          <w:tcPr>
            <w:tcW w:w="5760" w:type="dxa"/>
          </w:tcPr>
          <w:p w:rsidR="00B04DC6" w:rsidRDefault="00B04DC6" w:rsidP="00885416">
            <w:pPr>
              <w:spacing w:after="0" w:line="240" w:lineRule="auto"/>
              <w:rPr>
                <w:rFonts w:ascii="Preeti" w:hAnsi="Preeti" w:cs="Kalimati"/>
                <w:bCs/>
                <w:cs/>
                <w:lang w:bidi="ne-NP"/>
              </w:rPr>
            </w:pPr>
            <w:r>
              <w:rPr>
                <w:rFonts w:ascii="Preeti" w:hAnsi="Preeti" w:cs="Kalimati" w:hint="cs"/>
                <w:bCs/>
                <w:cs/>
                <w:lang w:bidi="ne-NP"/>
              </w:rPr>
              <w:t>३</w:t>
            </w:r>
          </w:p>
        </w:tc>
        <w:tc>
          <w:tcPr>
            <w:tcW w:w="3420" w:type="dxa"/>
          </w:tcPr>
          <w:p w:rsidR="00B04DC6" w:rsidRPr="003E129C" w:rsidRDefault="00B04DC6" w:rsidP="00885416">
            <w:pPr>
              <w:spacing w:after="0" w:line="240" w:lineRule="auto"/>
              <w:rPr>
                <w:rFonts w:ascii="Preeti" w:eastAsia="Calibri" w:hAnsi="Preeti" w:cs="Kalimati"/>
                <w:bCs/>
              </w:rPr>
            </w:pPr>
          </w:p>
        </w:tc>
      </w:tr>
    </w:tbl>
    <w:p w:rsidR="00984E22" w:rsidRDefault="00984E22" w:rsidP="0054643D">
      <w:pPr>
        <w:jc w:val="both"/>
        <w:rPr>
          <w:rFonts w:cs="Kalimati"/>
          <w:b/>
          <w:bCs/>
          <w:lang w:bidi="ne-NP"/>
        </w:rPr>
      </w:pPr>
    </w:p>
    <w:p w:rsidR="006262B3" w:rsidRPr="00A87AF6" w:rsidRDefault="00952863" w:rsidP="0054643D">
      <w:pPr>
        <w:jc w:val="both"/>
        <w:rPr>
          <w:rFonts w:cs="Kalimati"/>
          <w:sz w:val="28"/>
          <w:szCs w:val="28"/>
          <w:u w:val="single"/>
          <w:lang w:bidi="ne-NP"/>
        </w:rPr>
      </w:pPr>
      <w:r w:rsidRPr="00A87AF6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राजश्व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4938"/>
        <w:gridCol w:w="4938"/>
      </w:tblGrid>
      <w:tr w:rsidR="00C36229" w:rsidRPr="00B46ABE" w:rsidTr="00C36229">
        <w:trPr>
          <w:trHeight w:val="737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B46ABE">
              <w:rPr>
                <w:rFonts w:cs="Kalimati" w:hint="cs"/>
                <w:b/>
                <w:bCs/>
                <w:cs/>
                <w:lang w:bidi="ne-NP"/>
              </w:rPr>
              <w:t>राजश्व विवरण</w:t>
            </w:r>
          </w:p>
        </w:tc>
        <w:tc>
          <w:tcPr>
            <w:tcW w:w="4938" w:type="dxa"/>
          </w:tcPr>
          <w:p w:rsidR="00C36229" w:rsidRPr="00B46ABE" w:rsidRDefault="00C36229" w:rsidP="007958A0">
            <w:pPr>
              <w:jc w:val="both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 xml:space="preserve">पहिलो त्रैमासिक अवधिको </w:t>
            </w:r>
            <w:r w:rsidRPr="00B46ABE">
              <w:rPr>
                <w:rFonts w:cs="Kalimati" w:hint="cs"/>
                <w:b/>
                <w:bCs/>
                <w:cs/>
                <w:lang w:bidi="ne-NP"/>
              </w:rPr>
              <w:t>राजस्व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</w:p>
        </w:tc>
        <w:tc>
          <w:tcPr>
            <w:tcW w:w="4938" w:type="dxa"/>
          </w:tcPr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  <w:r w:rsidRPr="00B46ABE">
              <w:rPr>
                <w:rFonts w:cs="Kalimati"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C36229" w:rsidRPr="00B46ABE" w:rsidTr="00C36229">
        <w:trPr>
          <w:trHeight w:val="1234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lang w:bidi="ne-NP"/>
              </w:rPr>
            </w:pPr>
            <w:r w:rsidRPr="00B46ABE">
              <w:rPr>
                <w:rFonts w:cs="Kalimati" w:hint="cs"/>
                <w:cs/>
                <w:lang w:bidi="ne-NP"/>
              </w:rPr>
              <w:t xml:space="preserve">पर्यापर्यटन </w:t>
            </w:r>
          </w:p>
        </w:tc>
        <w:tc>
          <w:tcPr>
            <w:tcW w:w="4938" w:type="dxa"/>
          </w:tcPr>
          <w:p w:rsidR="00C36229" w:rsidRPr="00B46ABE" w:rsidRDefault="00C36229" w:rsidP="00641E58">
            <w:pPr>
              <w:jc w:val="both"/>
              <w:rPr>
                <w:rFonts w:cs="Kalimati"/>
                <w:cs/>
                <w:lang w:bidi="ne-NP"/>
              </w:rPr>
            </w:pPr>
            <w:r w:rsidRPr="0091125D">
              <w:rPr>
                <w:rFonts w:cs="Kalimati" w:hint="cs"/>
                <w:b/>
                <w:bCs/>
                <w:cs/>
                <w:lang w:bidi="ne-NP"/>
              </w:rPr>
              <w:t xml:space="preserve"> </w:t>
            </w:r>
            <w:r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1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29,390/-</w:t>
            </w:r>
          </w:p>
        </w:tc>
        <w:tc>
          <w:tcPr>
            <w:tcW w:w="4938" w:type="dxa"/>
          </w:tcPr>
          <w:p w:rsidR="00C36229" w:rsidRPr="00B46ABE" w:rsidRDefault="00C36229" w:rsidP="0054643D">
            <w:pPr>
              <w:jc w:val="both"/>
              <w:rPr>
                <w:rFonts w:cs="Kalimati"/>
              </w:rPr>
            </w:pPr>
            <w:r w:rsidRPr="00B46ABE">
              <w:rPr>
                <w:rFonts w:ascii="Times New Roman" w:hAnsi="Times New Roman" w:cs="Kalimati" w:hint="cs"/>
                <w:bCs/>
                <w:cs/>
                <w:lang w:bidi="ne-NP"/>
              </w:rPr>
              <w:t>उद्यान टिकेटिङ्ग शुल्कमा मूल्य अभिवृद्धि कर समेत</w:t>
            </w:r>
          </w:p>
        </w:tc>
      </w:tr>
      <w:tr w:rsidR="00C36229" w:rsidRPr="00B46ABE" w:rsidTr="00C36229">
        <w:trPr>
          <w:trHeight w:val="1333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lang w:bidi="ne-NP"/>
              </w:rPr>
            </w:pPr>
            <w:r w:rsidRPr="00B46ABE">
              <w:rPr>
                <w:rFonts w:cs="Kalimati" w:hint="cs"/>
                <w:cs/>
                <w:lang w:bidi="ne-NP"/>
              </w:rPr>
              <w:t>अन्य</w:t>
            </w:r>
          </w:p>
        </w:tc>
        <w:tc>
          <w:tcPr>
            <w:tcW w:w="4938" w:type="dxa"/>
          </w:tcPr>
          <w:p w:rsidR="00C36229" w:rsidRPr="00CA5BC2" w:rsidRDefault="00C36229" w:rsidP="0087034F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CA5BC2"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 w:rsidRPr="00CA5BC2"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83</w:t>
            </w:r>
            <w:r w:rsidRPr="00CA5BC2"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260</w:t>
            </w:r>
            <w:r w:rsidRPr="00CA5BC2">
              <w:rPr>
                <w:rFonts w:cs="Kalimati" w:hint="cs"/>
                <w:b/>
                <w:bCs/>
                <w:cs/>
                <w:lang w:bidi="ne-NP"/>
              </w:rPr>
              <w:t>/-</w:t>
            </w:r>
          </w:p>
        </w:tc>
        <w:tc>
          <w:tcPr>
            <w:tcW w:w="4938" w:type="dxa"/>
          </w:tcPr>
          <w:p w:rsidR="00C36229" w:rsidRDefault="00C36229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 w:rsidRPr="00FD1C19">
              <w:rPr>
                <w:rFonts w:cs="Kalimati" w:hint="cs"/>
                <w:b/>
                <w:bCs/>
                <w:cs/>
                <w:lang w:bidi="ne-NP"/>
              </w:rPr>
              <w:t xml:space="preserve">५० </w:t>
            </w:r>
            <w:r w:rsidRPr="00FD1C19">
              <w:rPr>
                <w:rFonts w:cs="Kalimati"/>
                <w:b/>
                <w:bCs/>
                <w:lang w:bidi="ne-NP"/>
              </w:rPr>
              <w:t xml:space="preserve">% </w:t>
            </w:r>
            <w:r w:rsidRPr="00FD1C19">
              <w:rPr>
                <w:rFonts w:cs="Kalimati" w:hint="cs"/>
                <w:b/>
                <w:bCs/>
                <w:cs/>
                <w:lang w:bidi="ne-NP"/>
              </w:rPr>
              <w:t>अनुदानको विरुवा वितरण</w:t>
            </w:r>
            <w:r>
              <w:rPr>
                <w:rFonts w:cs="Kalimati" w:hint="cs"/>
                <w:b/>
                <w:bCs/>
                <w:cs/>
                <w:lang w:bidi="ne-NP"/>
              </w:rPr>
              <w:t xml:space="preserve"> वापत</w:t>
            </w:r>
          </w:p>
          <w:p w:rsidR="00C36229" w:rsidRPr="00B46ABE" w:rsidRDefault="00C36229" w:rsidP="0054643D">
            <w:pPr>
              <w:jc w:val="both"/>
              <w:rPr>
                <w:rFonts w:cs="Kalimati"/>
                <w:b/>
                <w:bCs/>
                <w:lang w:bidi="ne-NP"/>
              </w:rPr>
            </w:pPr>
          </w:p>
        </w:tc>
      </w:tr>
      <w:tr w:rsidR="00C36229" w:rsidRPr="00B46ABE" w:rsidTr="00C36229">
        <w:trPr>
          <w:trHeight w:val="1333"/>
        </w:trPr>
        <w:tc>
          <w:tcPr>
            <w:tcW w:w="2587" w:type="dxa"/>
          </w:tcPr>
          <w:p w:rsidR="00C36229" w:rsidRPr="00B46ABE" w:rsidRDefault="00C36229" w:rsidP="0054643D">
            <w:pPr>
              <w:jc w:val="both"/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4938" w:type="dxa"/>
          </w:tcPr>
          <w:p w:rsidR="00C36229" w:rsidRPr="00CA5BC2" w:rsidRDefault="00C36229" w:rsidP="0087034F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रु</w:t>
            </w:r>
            <w:r>
              <w:rPr>
                <w:rFonts w:cs="Kalimati"/>
                <w:b/>
                <w:bCs/>
                <w:lang w:bidi="ne-NP"/>
              </w:rPr>
              <w:t>.</w:t>
            </w:r>
            <w:r>
              <w:rPr>
                <w:rFonts w:cs="Kalimati" w:hint="cs"/>
                <w:b/>
                <w:bCs/>
                <w:cs/>
                <w:lang w:bidi="ne-NP"/>
              </w:rPr>
              <w:t>२१२</w:t>
            </w:r>
            <w:r>
              <w:rPr>
                <w:rFonts w:cs="Kalimati"/>
                <w:b/>
                <w:bCs/>
                <w:lang w:bidi="ne-NP"/>
              </w:rPr>
              <w:t>,</w:t>
            </w:r>
            <w:r>
              <w:rPr>
                <w:rFonts w:cs="Kalimati" w:hint="cs"/>
                <w:b/>
                <w:bCs/>
                <w:cs/>
                <w:lang w:bidi="ne-NP"/>
              </w:rPr>
              <w:t>६५०/-</w:t>
            </w:r>
          </w:p>
        </w:tc>
        <w:tc>
          <w:tcPr>
            <w:tcW w:w="4938" w:type="dxa"/>
          </w:tcPr>
          <w:p w:rsidR="00C36229" w:rsidRPr="00FD1C19" w:rsidRDefault="00C36229" w:rsidP="0054643D">
            <w:pPr>
              <w:jc w:val="both"/>
              <w:rPr>
                <w:rFonts w:cs="Kalimati"/>
                <w:b/>
                <w:bCs/>
                <w:cs/>
                <w:lang w:bidi="ne-NP"/>
              </w:rPr>
            </w:pPr>
          </w:p>
        </w:tc>
      </w:tr>
    </w:tbl>
    <w:p w:rsidR="006262B3" w:rsidRPr="00B46ABE" w:rsidRDefault="006262B3" w:rsidP="0054643D">
      <w:pPr>
        <w:jc w:val="both"/>
        <w:rPr>
          <w:rFonts w:cs="Kalimati"/>
        </w:rPr>
      </w:pPr>
    </w:p>
    <w:p w:rsidR="00F5352D" w:rsidRPr="00A82911" w:rsidRDefault="00F5352D" w:rsidP="0054643D">
      <w:pPr>
        <w:jc w:val="both"/>
        <w:rPr>
          <w:rFonts w:cs="Kalimati"/>
          <w:b/>
          <w:bCs/>
          <w:sz w:val="28"/>
          <w:szCs w:val="28"/>
          <w:u w:val="single"/>
          <w:lang w:bidi="ne-NP"/>
        </w:rPr>
      </w:pPr>
      <w:r w:rsidRPr="00A82911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विरुवा वितरण विवरण</w:t>
      </w:r>
      <w:r w:rsidR="00CB6722" w:rsidRPr="00A82911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="0081787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="0081787F">
        <w:rPr>
          <w:rFonts w:cs="Kalimati"/>
          <w:b/>
          <w:bCs/>
          <w:sz w:val="28"/>
          <w:szCs w:val="28"/>
          <w:u w:val="single"/>
          <w:lang w:bidi="ne-NP"/>
        </w:rPr>
        <w:t>(</w:t>
      </w:r>
      <w:r w:rsidR="0081787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५० प्रतिशत अनुदान</w:t>
      </w:r>
      <w:r w:rsidR="0081787F">
        <w:rPr>
          <w:rFonts w:cs="Kalimati"/>
          <w:b/>
          <w:bCs/>
          <w:sz w:val="28"/>
          <w:szCs w:val="28"/>
          <w:u w:val="single"/>
          <w:lang w:bidi="ne-NP"/>
        </w:rPr>
        <w:t>)</w:t>
      </w:r>
    </w:p>
    <w:p w:rsidR="00356E03" w:rsidRPr="00A87AF6" w:rsidRDefault="0081787F" w:rsidP="00356E03">
      <w:pPr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  <w:lang w:bidi="ne-NP"/>
        </w:rPr>
        <w:t xml:space="preserve">वृन्दावन वनस्पति उद्यानले </w:t>
      </w:r>
      <w:r w:rsidR="00356E03" w:rsidRPr="00A87AF6">
        <w:rPr>
          <w:rFonts w:cs="Kalimati" w:hint="cs"/>
          <w:b/>
          <w:bCs/>
          <w:sz w:val="28"/>
          <w:szCs w:val="28"/>
          <w:cs/>
          <w:lang w:bidi="hi-IN"/>
        </w:rPr>
        <w:t>वितरण गरेको गुणस्तरीय तथा स्वस्थ बिरुवाहरुको विवरण</w:t>
      </w:r>
    </w:p>
    <w:p w:rsidR="00356E03" w:rsidRPr="00992611" w:rsidRDefault="00356E03" w:rsidP="00356E03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710"/>
        <w:gridCol w:w="1198"/>
        <w:gridCol w:w="1087"/>
        <w:gridCol w:w="1163"/>
        <w:gridCol w:w="1710"/>
        <w:gridCol w:w="1710"/>
        <w:gridCol w:w="1710"/>
        <w:gridCol w:w="3510"/>
      </w:tblGrid>
      <w:tr w:rsidR="00F809CC" w:rsidRPr="00455822" w:rsidTr="00F809CC"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क्र</w:t>
            </w:r>
            <w:r w:rsidRPr="00455822">
              <w:rPr>
                <w:rFonts w:cs="Kalimati" w:hint="cs"/>
                <w:sz w:val="24"/>
                <w:szCs w:val="24"/>
                <w:rtl/>
                <w:cs/>
              </w:rPr>
              <w:t>.</w:t>
            </w:r>
            <w:r w:rsidRPr="00455822">
              <w:rPr>
                <w:rFonts w:cs="Kalimati" w:hint="cs"/>
                <w:sz w:val="24"/>
                <w:szCs w:val="24"/>
                <w:rtl/>
                <w:cs/>
                <w:lang w:bidi="hi-IN"/>
              </w:rPr>
              <w:t>सं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बिरुवाको नाम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उत्पादित संख्या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मौज्दातमा रहेको संख्या</w:t>
            </w:r>
          </w:p>
        </w:tc>
        <w:tc>
          <w:tcPr>
            <w:tcW w:w="1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साउन महिनामा वितरण गरेको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भदौ महिनामा वितरण गरेको संख्या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असोज महिनामा वितरण गरेको संख्या</w:t>
            </w:r>
          </w:p>
        </w:tc>
        <w:tc>
          <w:tcPr>
            <w:tcW w:w="35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जम्मा वितरण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पहिलो त्रैमासिक</w:t>
            </w:r>
            <w:r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</w:tr>
      <w:tr w:rsidR="00F809CC" w:rsidRPr="00455822" w:rsidTr="00F809CC">
        <w:trPr>
          <w:trHeight w:val="62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हिविस्कस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४०००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४०००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१७५७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५०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20</w:t>
            </w:r>
          </w:p>
        </w:tc>
        <w:tc>
          <w:tcPr>
            <w:tcW w:w="3510" w:type="dxa"/>
          </w:tcPr>
          <w:p w:rsidR="00F809CC" w:rsidRPr="00A17364" w:rsidRDefault="00F809CC" w:rsidP="00136A91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१८२७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lastRenderedPageBreak/>
              <w:t>२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बेगनबेली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१६५०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१६५०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३३०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२६६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10</w:t>
            </w: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606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क्रोटन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१३५०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१३५०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३९०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१००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490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0"/>
              </w:rPr>
            </w:pPr>
            <w:r w:rsidRPr="00455822">
              <w:rPr>
                <w:rFonts w:cs="Kalimati" w:hint="cs"/>
                <w:sz w:val="20"/>
                <w:cs/>
                <w:lang w:bidi="hi-IN"/>
              </w:rPr>
              <w:t>४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धुपी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४००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ड्रागनफ्रुट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८००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८००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५१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१५०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201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६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कागती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१२५००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१००००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२३९९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३</w:t>
            </w: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८०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765</w:t>
            </w: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3745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७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बेल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२५००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४५०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१५७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५०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207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८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मेवा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३०००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35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९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श्रीखण्ड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४०००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३००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१७२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3510" w:type="dxa"/>
          </w:tcPr>
          <w:p w:rsidR="00F809CC" w:rsidRPr="00A17364" w:rsidRDefault="00E434A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172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१०</w:t>
            </w:r>
          </w:p>
        </w:tc>
        <w:tc>
          <w:tcPr>
            <w:tcW w:w="1198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हर्रो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२००००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१००००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४४६१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२५०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165</w:t>
            </w:r>
          </w:p>
        </w:tc>
        <w:tc>
          <w:tcPr>
            <w:tcW w:w="3510" w:type="dxa"/>
          </w:tcPr>
          <w:p w:rsidR="00F809CC" w:rsidRPr="00A17364" w:rsidRDefault="00E434AC" w:rsidP="00136A9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४८७६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  <w:tcBorders>
              <w:bottom w:val="single" w:sz="4" w:space="0" w:color="auto"/>
            </w:tcBorders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११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बर्रो</w:t>
            </w:r>
          </w:p>
        </w:tc>
        <w:tc>
          <w:tcPr>
            <w:tcW w:w="1087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२००००</w:t>
            </w:r>
          </w:p>
        </w:tc>
        <w:tc>
          <w:tcPr>
            <w:tcW w:w="116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१००००</w:t>
            </w:r>
          </w:p>
        </w:tc>
        <w:tc>
          <w:tcPr>
            <w:tcW w:w="1710" w:type="dxa"/>
          </w:tcPr>
          <w:p w:rsidR="00F809CC" w:rsidRPr="00A17364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३६४५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२५०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125</w:t>
            </w:r>
          </w:p>
        </w:tc>
        <w:tc>
          <w:tcPr>
            <w:tcW w:w="3510" w:type="dxa"/>
          </w:tcPr>
          <w:p w:rsidR="00F809CC" w:rsidRPr="00A17364" w:rsidRDefault="00E434AC" w:rsidP="00C12BE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४०२०</w:t>
            </w:r>
          </w:p>
        </w:tc>
      </w:tr>
      <w:tr w:rsidR="00F809CC" w:rsidRPr="00455822" w:rsidTr="00F809CC">
        <w:trPr>
          <w:trHeight w:val="530"/>
        </w:trPr>
        <w:tc>
          <w:tcPr>
            <w:tcW w:w="710" w:type="dxa"/>
            <w:tcBorders>
              <w:right w:val="nil"/>
            </w:tcBorders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198" w:type="dxa"/>
            <w:tcBorders>
              <w:left w:val="nil"/>
            </w:tcBorders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कुल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जम्मा</w:t>
            </w:r>
          </w:p>
        </w:tc>
        <w:tc>
          <w:tcPr>
            <w:tcW w:w="1087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७०२००</w:t>
            </w:r>
          </w:p>
        </w:tc>
        <w:tc>
          <w:tcPr>
            <w:tcW w:w="1163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३८५५०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</w:rPr>
            </w:pP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१३३६२</w:t>
            </w:r>
          </w:p>
        </w:tc>
        <w:tc>
          <w:tcPr>
            <w:tcW w:w="1710" w:type="dxa"/>
          </w:tcPr>
          <w:p w:rsidR="00F809CC" w:rsidRPr="00E61621" w:rsidRDefault="00F809CC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१४</w:t>
            </w:r>
            <w:r w:rsidRPr="00E61621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९६</w:t>
            </w:r>
          </w:p>
        </w:tc>
        <w:tc>
          <w:tcPr>
            <w:tcW w:w="1710" w:type="dxa"/>
          </w:tcPr>
          <w:p w:rsidR="00F809CC" w:rsidRDefault="00F809CC" w:rsidP="00F40222">
            <w:pPr>
              <w:rPr>
                <w:rFonts w:cs="Kalimati"/>
                <w:color w:val="FF0000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ne-NP"/>
              </w:rPr>
              <w:t>1085</w:t>
            </w:r>
          </w:p>
        </w:tc>
        <w:tc>
          <w:tcPr>
            <w:tcW w:w="3510" w:type="dxa"/>
          </w:tcPr>
          <w:p w:rsidR="00F809CC" w:rsidRPr="00E61621" w:rsidRDefault="00E434AC" w:rsidP="00C12BED">
            <w:pPr>
              <w:rPr>
                <w:rFonts w:cs="Kalimati"/>
                <w:color w:val="FF0000"/>
                <w:sz w:val="24"/>
                <w:szCs w:val="24"/>
                <w:lang w:bidi="ne-NP"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ne-NP"/>
              </w:rPr>
              <w:t>१६१४४</w:t>
            </w:r>
          </w:p>
        </w:tc>
      </w:tr>
    </w:tbl>
    <w:p w:rsidR="00356E03" w:rsidRPr="00455822" w:rsidRDefault="00356E03" w:rsidP="00356E03">
      <w:pPr>
        <w:rPr>
          <w:rFonts w:cs="Kalimati"/>
          <w:sz w:val="24"/>
          <w:szCs w:val="24"/>
          <w:u w:val="single"/>
        </w:rPr>
      </w:pPr>
    </w:p>
    <w:p w:rsidR="00356E03" w:rsidRDefault="00356E03" w:rsidP="00356E03">
      <w:pPr>
        <w:rPr>
          <w:sz w:val="24"/>
          <w:szCs w:val="24"/>
          <w:u w:val="single"/>
        </w:rPr>
      </w:pPr>
    </w:p>
    <w:p w:rsidR="00356E03" w:rsidRDefault="00356E03" w:rsidP="00356E03">
      <w:pPr>
        <w:rPr>
          <w:sz w:val="24"/>
          <w:szCs w:val="24"/>
          <w:u w:val="single"/>
        </w:rPr>
      </w:pPr>
    </w:p>
    <w:p w:rsidR="00356E03" w:rsidRDefault="00356E03" w:rsidP="00356E03">
      <w:pPr>
        <w:rPr>
          <w:sz w:val="24"/>
          <w:szCs w:val="24"/>
          <w:u w:val="single"/>
          <w:lang w:bidi="ne-NP"/>
        </w:rPr>
      </w:pPr>
    </w:p>
    <w:p w:rsidR="00C86EA4" w:rsidRDefault="00C86EA4" w:rsidP="00356E03">
      <w:pPr>
        <w:rPr>
          <w:sz w:val="24"/>
          <w:szCs w:val="24"/>
          <w:u w:val="single"/>
          <w:lang w:bidi="ne-NP"/>
        </w:rPr>
      </w:pPr>
    </w:p>
    <w:p w:rsidR="00C86EA4" w:rsidRDefault="00C86EA4" w:rsidP="00356E03">
      <w:pPr>
        <w:rPr>
          <w:sz w:val="24"/>
          <w:szCs w:val="24"/>
          <w:u w:val="single"/>
          <w:lang w:bidi="ne-NP"/>
        </w:rPr>
      </w:pPr>
    </w:p>
    <w:p w:rsidR="00356E03" w:rsidRPr="00967E6B" w:rsidRDefault="00356E03" w:rsidP="00356E03">
      <w:pPr>
        <w:rPr>
          <w:rFonts w:cs="Kalimati"/>
          <w:b/>
          <w:bCs/>
          <w:sz w:val="28"/>
          <w:szCs w:val="28"/>
          <w:u w:val="single"/>
        </w:rPr>
      </w:pPr>
      <w:r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पर्वतीय </w:t>
      </w:r>
      <w:r w:rsidR="00A82911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वनस्पति उद्यान</w:t>
      </w:r>
      <w:r w:rsidR="00A82911">
        <w:rPr>
          <w:rFonts w:cs="Kalimati"/>
          <w:b/>
          <w:bCs/>
          <w:sz w:val="28"/>
          <w:szCs w:val="28"/>
          <w:u w:val="single"/>
          <w:lang w:bidi="ne-NP"/>
        </w:rPr>
        <w:t>,</w:t>
      </w:r>
      <w:r w:rsidR="0031552F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="0081787F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दामनले ५० प्रतिशत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 अनुदानमा वितरण </w:t>
      </w:r>
      <w:r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गरेको 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ग</w:t>
      </w:r>
      <w:r w:rsidR="00C86EA4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ु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णस्तरीय तथा स्वस्थ बिरुवाहरुको विवरण</w:t>
      </w:r>
    </w:p>
    <w:tbl>
      <w:tblPr>
        <w:tblStyle w:val="TableGrid"/>
        <w:tblW w:w="13079" w:type="dxa"/>
        <w:tblLayout w:type="fixed"/>
        <w:tblLook w:val="04A0" w:firstRow="1" w:lastRow="0" w:firstColumn="1" w:lastColumn="0" w:noHBand="0" w:noVBand="1"/>
      </w:tblPr>
      <w:tblGrid>
        <w:gridCol w:w="883"/>
        <w:gridCol w:w="1582"/>
        <w:gridCol w:w="1346"/>
        <w:gridCol w:w="1516"/>
        <w:gridCol w:w="2166"/>
        <w:gridCol w:w="1938"/>
        <w:gridCol w:w="2052"/>
        <w:gridCol w:w="1596"/>
      </w:tblGrid>
      <w:tr w:rsidR="00F809CC" w:rsidRPr="00455822" w:rsidTr="00E434AC">
        <w:trPr>
          <w:trHeight w:val="2069"/>
        </w:trPr>
        <w:tc>
          <w:tcPr>
            <w:tcW w:w="88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क्र</w:t>
            </w:r>
            <w:r w:rsidRPr="00455822">
              <w:rPr>
                <w:rFonts w:cs="Kalimati" w:hint="cs"/>
                <w:sz w:val="24"/>
                <w:szCs w:val="24"/>
                <w:rtl/>
                <w:cs/>
              </w:rPr>
              <w:t>.</w:t>
            </w:r>
            <w:r w:rsidRPr="00455822">
              <w:rPr>
                <w:rFonts w:cs="Kalimati" w:hint="cs"/>
                <w:sz w:val="24"/>
                <w:szCs w:val="24"/>
                <w:rtl/>
                <w:cs/>
                <w:lang w:bidi="hi-IN"/>
              </w:rPr>
              <w:t>सं</w:t>
            </w:r>
          </w:p>
        </w:tc>
        <w:tc>
          <w:tcPr>
            <w:tcW w:w="1582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बिरुवाको नाम</w:t>
            </w:r>
          </w:p>
        </w:tc>
        <w:tc>
          <w:tcPr>
            <w:tcW w:w="1346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उत्पादित संख्या</w:t>
            </w:r>
          </w:p>
        </w:tc>
        <w:tc>
          <w:tcPr>
            <w:tcW w:w="1516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मौज्दातमा रहेको संख्या</w:t>
            </w:r>
          </w:p>
        </w:tc>
        <w:tc>
          <w:tcPr>
            <w:tcW w:w="2166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साउन महिनामा वितरण गरेको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1938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0676C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भदौ महिनामा वितरण गरेको संख्या</w:t>
            </w:r>
          </w:p>
        </w:tc>
        <w:tc>
          <w:tcPr>
            <w:tcW w:w="2052" w:type="dxa"/>
          </w:tcPr>
          <w:p w:rsidR="00F809CC" w:rsidRDefault="00F809CC" w:rsidP="00C12BED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असोज महिनामा वितरण गरेको संख्या</w:t>
            </w:r>
          </w:p>
        </w:tc>
        <w:tc>
          <w:tcPr>
            <w:tcW w:w="1596" w:type="dxa"/>
          </w:tcPr>
          <w:p w:rsidR="00F809CC" w:rsidRDefault="00E434A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जम्मा वितरण</w:t>
            </w:r>
          </w:p>
          <w:p w:rsidR="00E434AC" w:rsidRPr="00455822" w:rsidRDefault="00E434AC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पहिलो त्रैमासिक</w:t>
            </w:r>
            <w:r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</w:tr>
      <w:tr w:rsidR="00F809CC" w:rsidRPr="00455822" w:rsidTr="00E434AC">
        <w:trPr>
          <w:trHeight w:val="625"/>
        </w:trPr>
        <w:tc>
          <w:tcPr>
            <w:tcW w:w="883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582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लौठसल्ला</w:t>
            </w:r>
          </w:p>
        </w:tc>
        <w:tc>
          <w:tcPr>
            <w:tcW w:w="1346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५०००</w:t>
            </w:r>
          </w:p>
        </w:tc>
        <w:tc>
          <w:tcPr>
            <w:tcW w:w="1516" w:type="dxa"/>
          </w:tcPr>
          <w:p w:rsidR="00F809CC" w:rsidRPr="00455822" w:rsidRDefault="00F809CC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५०००</w:t>
            </w:r>
          </w:p>
        </w:tc>
        <w:tc>
          <w:tcPr>
            <w:tcW w:w="2166" w:type="dxa"/>
          </w:tcPr>
          <w:p w:rsidR="00F809CC" w:rsidRPr="006F3F4E" w:rsidRDefault="00F809CC" w:rsidP="00F40222">
            <w:pPr>
              <w:rPr>
                <w:rFonts w:cs="Kalimati"/>
                <w:color w:val="FF0000"/>
                <w:sz w:val="24"/>
                <w:szCs w:val="24"/>
              </w:rPr>
            </w:pPr>
            <w:r w:rsidRPr="002350AF">
              <w:rPr>
                <w:rFonts w:cs="Kalimati" w:hint="cs"/>
                <w:color w:val="00B0F0"/>
                <w:sz w:val="24"/>
                <w:szCs w:val="24"/>
                <w:cs/>
                <w:lang w:bidi="hi-IN"/>
              </w:rPr>
              <w:t>३६१</w:t>
            </w:r>
          </w:p>
        </w:tc>
        <w:tc>
          <w:tcPr>
            <w:tcW w:w="1938" w:type="dxa"/>
          </w:tcPr>
          <w:p w:rsidR="00F809CC" w:rsidRPr="006F3F4E" w:rsidRDefault="00F809CC" w:rsidP="00F40222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2350A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१८०</w:t>
            </w:r>
          </w:p>
        </w:tc>
        <w:tc>
          <w:tcPr>
            <w:tcW w:w="2052" w:type="dxa"/>
          </w:tcPr>
          <w:p w:rsidR="00F809CC" w:rsidRDefault="00F809CC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44</w:t>
            </w:r>
          </w:p>
        </w:tc>
        <w:tc>
          <w:tcPr>
            <w:tcW w:w="1596" w:type="dxa"/>
          </w:tcPr>
          <w:p w:rsidR="00F809CC" w:rsidRPr="006F3F4E" w:rsidRDefault="00642C89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५८५</w:t>
            </w:r>
          </w:p>
        </w:tc>
      </w:tr>
    </w:tbl>
    <w:p w:rsidR="00356E03" w:rsidRDefault="00356E03" w:rsidP="00356E03">
      <w:pPr>
        <w:rPr>
          <w:rFonts w:cs="Kalimati"/>
          <w:b/>
          <w:bCs/>
          <w:sz w:val="28"/>
          <w:szCs w:val="28"/>
          <w:u w:val="single"/>
        </w:rPr>
      </w:pPr>
    </w:p>
    <w:p w:rsidR="00356E03" w:rsidRPr="00455822" w:rsidRDefault="00356E03" w:rsidP="00356E03">
      <w:pPr>
        <w:rPr>
          <w:rFonts w:cs="Kalimati"/>
          <w:b/>
          <w:bCs/>
          <w:sz w:val="28"/>
          <w:szCs w:val="28"/>
          <w:u w:val="single"/>
        </w:rPr>
      </w:pPr>
      <w:r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टिस्टु</w:t>
      </w:r>
      <w:r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ङ्ग</w:t>
      </w:r>
      <w:r w:rsidR="00A82911"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 वनस्पति उद्या</w:t>
      </w:r>
      <w:r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न</w:t>
      </w:r>
      <w:r w:rsidRPr="00455822">
        <w:rPr>
          <w:rFonts w:cs="Kalimati" w:hint="cs"/>
          <w:b/>
          <w:bCs/>
          <w:sz w:val="28"/>
          <w:szCs w:val="28"/>
          <w:u w:val="single"/>
          <w:rtl/>
          <w:cs/>
        </w:rPr>
        <w:t xml:space="preserve"> (</w:t>
      </w:r>
      <w:r w:rsidRPr="00455822">
        <w:rPr>
          <w:rFonts w:cs="Kalimati" w:hint="cs"/>
          <w:b/>
          <w:bCs/>
          <w:sz w:val="28"/>
          <w:szCs w:val="28"/>
          <w:u w:val="single"/>
          <w:rtl/>
          <w:cs/>
          <w:lang w:bidi="hi-IN"/>
        </w:rPr>
        <w:t>५० प्रतिशत</w:t>
      </w:r>
      <w:r w:rsidRPr="00455822">
        <w:rPr>
          <w:rFonts w:cs="Kalimati" w:hint="cs"/>
          <w:b/>
          <w:bCs/>
          <w:sz w:val="28"/>
          <w:szCs w:val="28"/>
          <w:u w:val="single"/>
          <w:rtl/>
          <w:cs/>
        </w:rPr>
        <w:t xml:space="preserve">) 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अनुदानमा वितरण </w:t>
      </w:r>
      <w:r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गरेको 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ग</w:t>
      </w:r>
      <w:r w:rsidR="000C5669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ु</w:t>
      </w:r>
      <w:r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णस्तरीय तथा स्वस्थ बिरुवाहरुको विवरण</w:t>
      </w:r>
    </w:p>
    <w:p w:rsidR="00356E03" w:rsidRPr="00992611" w:rsidRDefault="00356E03" w:rsidP="00356E03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3485" w:type="dxa"/>
        <w:tblLook w:val="04A0" w:firstRow="1" w:lastRow="0" w:firstColumn="1" w:lastColumn="0" w:noHBand="0" w:noVBand="1"/>
      </w:tblPr>
      <w:tblGrid>
        <w:gridCol w:w="1043"/>
        <w:gridCol w:w="1810"/>
        <w:gridCol w:w="1615"/>
        <w:gridCol w:w="1749"/>
        <w:gridCol w:w="2557"/>
        <w:gridCol w:w="2557"/>
        <w:gridCol w:w="2154"/>
      </w:tblGrid>
      <w:tr w:rsidR="00AD390D" w:rsidRPr="00455822" w:rsidTr="00642C89">
        <w:trPr>
          <w:trHeight w:val="1641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क्र</w:t>
            </w:r>
            <w:r w:rsidRPr="00455822">
              <w:rPr>
                <w:rFonts w:cs="Kalimati" w:hint="cs"/>
                <w:sz w:val="24"/>
                <w:szCs w:val="24"/>
                <w:rtl/>
                <w:cs/>
              </w:rPr>
              <w:t>.</w:t>
            </w:r>
            <w:r w:rsidRPr="00455822">
              <w:rPr>
                <w:rFonts w:cs="Kalimati" w:hint="cs"/>
                <w:sz w:val="24"/>
                <w:szCs w:val="24"/>
                <w:rtl/>
                <w:cs/>
                <w:lang w:bidi="hi-IN"/>
              </w:rPr>
              <w:t>सं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बिरुवाको नाम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उत्पादित संख्या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मौज्दातमा रहेको संख्या</w:t>
            </w:r>
          </w:p>
        </w:tc>
        <w:tc>
          <w:tcPr>
            <w:tcW w:w="2557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साउन महिनामा वितरण गरेको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0676C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भदौ महिनामा वितरण गरेको संख्या</w:t>
            </w:r>
          </w:p>
        </w:tc>
        <w:tc>
          <w:tcPr>
            <w:tcW w:w="2154" w:type="dxa"/>
          </w:tcPr>
          <w:p w:rsidR="00AD390D" w:rsidRPr="00455822" w:rsidRDefault="00642C89" w:rsidP="00AD390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जम्मा वितरण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पहिलो त्रैमासिक</w:t>
            </w:r>
            <w:r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</w:tr>
      <w:tr w:rsidR="00AD390D" w:rsidRPr="00455822" w:rsidTr="00642C89">
        <w:trPr>
          <w:trHeight w:val="641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धुपी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२००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२००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5D52CC">
              <w:rPr>
                <w:rFonts w:cs="Kalimati" w:hint="cs"/>
                <w:sz w:val="24"/>
                <w:szCs w:val="24"/>
                <w:cs/>
                <w:lang w:bidi="hi-IN"/>
              </w:rPr>
              <w:t>५</w:t>
            </w: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5D52CC">
              <w:rPr>
                <w:rFonts w:cs="Kalimati" w:hint="cs"/>
                <w:sz w:val="24"/>
                <w:szCs w:val="24"/>
                <w:cs/>
                <w:lang w:bidi="hi-IN"/>
              </w:rPr>
              <w:t>५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हंसराज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४००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४००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१७०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एजेलिया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३५०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३५०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5D52CC">
              <w:rPr>
                <w:rFonts w:cs="Kalimati" w:hint="cs"/>
                <w:sz w:val="24"/>
                <w:szCs w:val="24"/>
                <w:cs/>
                <w:lang w:bidi="hi-IN"/>
              </w:rPr>
              <w:t>१२</w:t>
            </w: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१२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0"/>
              </w:rPr>
            </w:pPr>
            <w:r w:rsidRPr="00455822">
              <w:rPr>
                <w:rFonts w:cs="Kalimati" w:hint="cs"/>
                <w:sz w:val="20"/>
                <w:cs/>
                <w:lang w:bidi="hi-IN"/>
              </w:rPr>
              <w:t>४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जाई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२०००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२०००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३००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lastRenderedPageBreak/>
              <w:t>५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टिमुर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८००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८००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5D52CC">
              <w:rPr>
                <w:rFonts w:cs="Kalimati" w:hint="cs"/>
                <w:sz w:val="24"/>
                <w:szCs w:val="24"/>
                <w:cs/>
                <w:lang w:bidi="hi-IN"/>
              </w:rPr>
              <w:t>२१</w:t>
            </w: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0676C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१०</w:t>
            </w: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३१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६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करवीर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१०००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१०००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-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७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जापनिका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0676C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३४</w:t>
            </w: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३४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८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चिराईतो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0676CF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१२</w:t>
            </w: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१२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  <w:rtl/>
                <w:cs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९</w:t>
            </w:r>
          </w:p>
        </w:tc>
        <w:tc>
          <w:tcPr>
            <w:tcW w:w="1810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सुगन्धवाल</w:t>
            </w:r>
          </w:p>
        </w:tc>
        <w:tc>
          <w:tcPr>
            <w:tcW w:w="1615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1749" w:type="dxa"/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५००</w:t>
            </w:r>
          </w:p>
        </w:tc>
        <w:tc>
          <w:tcPr>
            <w:tcW w:w="2557" w:type="dxa"/>
          </w:tcPr>
          <w:p w:rsidR="00AD390D" w:rsidRPr="005D52CC" w:rsidRDefault="00AD390D" w:rsidP="00AD390D">
            <w:pPr>
              <w:rPr>
                <w:rFonts w:cs="Kalimati"/>
                <w:sz w:val="24"/>
                <w:szCs w:val="24"/>
              </w:rPr>
            </w:pPr>
            <w:r w:rsidRPr="005D52CC">
              <w:rPr>
                <w:rFonts w:cs="Kalimati" w:hint="cs"/>
                <w:sz w:val="24"/>
                <w:szCs w:val="24"/>
                <w:cs/>
                <w:lang w:bidi="hi-IN"/>
              </w:rPr>
              <w:t>३०</w:t>
            </w:r>
          </w:p>
        </w:tc>
        <w:tc>
          <w:tcPr>
            <w:tcW w:w="2557" w:type="dxa"/>
          </w:tcPr>
          <w:p w:rsidR="00AD390D" w:rsidRPr="000676CF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2154" w:type="dxa"/>
          </w:tcPr>
          <w:p w:rsidR="00AD390D" w:rsidRPr="005D52CC" w:rsidRDefault="00642C89" w:rsidP="00AD390D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३०</w:t>
            </w:r>
          </w:p>
        </w:tc>
      </w:tr>
      <w:tr w:rsidR="00AD390D" w:rsidRPr="00455822" w:rsidTr="00642C89">
        <w:trPr>
          <w:trHeight w:val="549"/>
        </w:trPr>
        <w:tc>
          <w:tcPr>
            <w:tcW w:w="1043" w:type="dxa"/>
            <w:tcBorders>
              <w:right w:val="nil"/>
            </w:tcBorders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  <w:rtl/>
                <w:cs/>
              </w:rPr>
            </w:pPr>
          </w:p>
        </w:tc>
        <w:tc>
          <w:tcPr>
            <w:tcW w:w="1810" w:type="dxa"/>
            <w:tcBorders>
              <w:left w:val="nil"/>
            </w:tcBorders>
          </w:tcPr>
          <w:p w:rsidR="00AD390D" w:rsidRPr="00455822" w:rsidRDefault="00AD390D" w:rsidP="00AD390D">
            <w:pPr>
              <w:rPr>
                <w:rFonts w:cs="Kalimati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कुल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जम्मा</w:t>
            </w:r>
            <w:r>
              <w:rPr>
                <w:rFonts w:cs="Kalimati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615" w:type="dxa"/>
          </w:tcPr>
          <w:p w:rsidR="00AD390D" w:rsidRPr="005551A4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5551A4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६२५०</w:t>
            </w:r>
          </w:p>
        </w:tc>
        <w:tc>
          <w:tcPr>
            <w:tcW w:w="1749" w:type="dxa"/>
          </w:tcPr>
          <w:p w:rsidR="00AD390D" w:rsidRPr="005551A4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5551A4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६२५०</w:t>
            </w:r>
          </w:p>
        </w:tc>
        <w:tc>
          <w:tcPr>
            <w:tcW w:w="2557" w:type="dxa"/>
          </w:tcPr>
          <w:p w:rsidR="00AD390D" w:rsidRPr="005551A4" w:rsidRDefault="00AD390D" w:rsidP="00AD390D">
            <w:pPr>
              <w:rPr>
                <w:rFonts w:cs="Kalimati"/>
                <w:color w:val="FF0000"/>
                <w:sz w:val="24"/>
                <w:szCs w:val="24"/>
              </w:rPr>
            </w:pPr>
            <w:r w:rsidRPr="005551A4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2557" w:type="dxa"/>
          </w:tcPr>
          <w:p w:rsidR="00AD390D" w:rsidRPr="005551A4" w:rsidRDefault="00AD390D" w:rsidP="00AD390D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 w:rsidRPr="005551A4"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५६</w:t>
            </w:r>
          </w:p>
        </w:tc>
        <w:tc>
          <w:tcPr>
            <w:tcW w:w="2154" w:type="dxa"/>
          </w:tcPr>
          <w:p w:rsidR="00AD390D" w:rsidRPr="005551A4" w:rsidRDefault="00642C89" w:rsidP="00AD390D">
            <w:pPr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५९४</w:t>
            </w:r>
          </w:p>
        </w:tc>
      </w:tr>
    </w:tbl>
    <w:p w:rsidR="00AD390D" w:rsidRDefault="00AD390D" w:rsidP="00356E03">
      <w:pPr>
        <w:rPr>
          <w:rFonts w:cs="Kalimati"/>
          <w:b/>
          <w:bCs/>
          <w:sz w:val="28"/>
          <w:szCs w:val="28"/>
          <w:u w:val="single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Default="00AD390D" w:rsidP="00AD390D">
      <w:pPr>
        <w:rPr>
          <w:rFonts w:cs="Kalimati"/>
          <w:sz w:val="28"/>
          <w:szCs w:val="28"/>
          <w:lang w:bidi="ne-NP"/>
        </w:rPr>
      </w:pPr>
    </w:p>
    <w:p w:rsidR="00AD390D" w:rsidRPr="00AD390D" w:rsidRDefault="00AD390D" w:rsidP="00AD390D">
      <w:pPr>
        <w:rPr>
          <w:rFonts w:cs="Kalimati"/>
          <w:sz w:val="28"/>
          <w:szCs w:val="28"/>
          <w:cs/>
          <w:lang w:bidi="ne-NP"/>
        </w:rPr>
      </w:pPr>
    </w:p>
    <w:p w:rsidR="00AD390D" w:rsidRDefault="00AD390D" w:rsidP="00AD390D">
      <w:pPr>
        <w:rPr>
          <w:rFonts w:cs="Kalimati"/>
          <w:sz w:val="28"/>
          <w:szCs w:val="28"/>
          <w:lang w:bidi="ne-NP"/>
        </w:rPr>
      </w:pPr>
    </w:p>
    <w:p w:rsidR="00C86EA4" w:rsidRPr="00AD390D" w:rsidRDefault="00C86EA4" w:rsidP="00AD390D">
      <w:pPr>
        <w:rPr>
          <w:rFonts w:cs="Kalimati"/>
          <w:sz w:val="28"/>
          <w:szCs w:val="28"/>
          <w:cs/>
          <w:lang w:bidi="ne-NP"/>
        </w:rPr>
      </w:pPr>
    </w:p>
    <w:p w:rsidR="00356E03" w:rsidRPr="00455822" w:rsidRDefault="00AD390D" w:rsidP="00356E03">
      <w:pPr>
        <w:rPr>
          <w:rFonts w:cs="Kalimati"/>
          <w:b/>
          <w:bCs/>
          <w:sz w:val="28"/>
          <w:szCs w:val="28"/>
          <w:u w:val="single"/>
        </w:rPr>
      </w:pPr>
      <w:r>
        <w:rPr>
          <w:rFonts w:cs="Kalimati"/>
          <w:b/>
          <w:bCs/>
          <w:sz w:val="28"/>
          <w:szCs w:val="28"/>
          <w:u w:val="single"/>
          <w:cs/>
          <w:lang w:bidi="ne-NP"/>
        </w:rPr>
        <w:lastRenderedPageBreak/>
        <w:br w:type="textWrapping" w:clear="all"/>
      </w:r>
      <w:r w:rsidR="00356E0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व</w:t>
      </w:r>
      <w:r w:rsidR="00156D49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नस्पति अनुसन्धान केन्द्</w:t>
      </w:r>
      <w:r w:rsidR="00156D49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,</w:t>
      </w:r>
      <w:r w:rsidR="00356E03" w:rsidRPr="00455822">
        <w:rPr>
          <w:rFonts w:cs="Kalimati" w:hint="cs"/>
          <w:b/>
          <w:bCs/>
          <w:sz w:val="28"/>
          <w:szCs w:val="28"/>
          <w:u w:val="single"/>
          <w:rtl/>
          <w:cs/>
        </w:rPr>
        <w:t>,</w:t>
      </w:r>
      <w:r w:rsidR="00356E03" w:rsidRPr="00455822">
        <w:rPr>
          <w:rFonts w:cs="Kalimati" w:hint="cs"/>
          <w:b/>
          <w:bCs/>
          <w:sz w:val="28"/>
          <w:szCs w:val="28"/>
          <w:u w:val="single"/>
          <w:rtl/>
          <w:cs/>
          <w:lang w:bidi="hi-IN"/>
        </w:rPr>
        <w:t xml:space="preserve">मकवानपुरले </w:t>
      </w:r>
      <w:r w:rsidR="00156D49">
        <w:rPr>
          <w:rFonts w:cs="Kalimati" w:hint="cs"/>
          <w:b/>
          <w:bCs/>
          <w:sz w:val="28"/>
          <w:szCs w:val="28"/>
          <w:u w:val="single"/>
          <w:cs/>
          <w:lang w:bidi="ne-NP"/>
        </w:rPr>
        <w:t xml:space="preserve"> </w:t>
      </w:r>
      <w:r w:rsidR="00356E03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नि</w:t>
      </w:r>
      <w:r w:rsidR="00356E03">
        <w:rPr>
          <w:rFonts w:cs="Kalimati"/>
          <w:b/>
          <w:bCs/>
          <w:sz w:val="28"/>
          <w:szCs w:val="28"/>
          <w:u w:val="single"/>
        </w:rPr>
        <w:t>:</w:t>
      </w:r>
      <w:r w:rsidR="00356E03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शु</w:t>
      </w:r>
      <w:r w:rsidR="00356E03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ल्क</w:t>
      </w:r>
      <w:r w:rsidR="00356E03"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 वितरण </w:t>
      </w:r>
      <w:r w:rsidR="00356E03">
        <w:rPr>
          <w:rFonts w:cs="Kalimati" w:hint="cs"/>
          <w:b/>
          <w:bCs/>
          <w:sz w:val="28"/>
          <w:szCs w:val="28"/>
          <w:u w:val="single"/>
          <w:cs/>
          <w:lang w:bidi="hi-IN"/>
        </w:rPr>
        <w:t xml:space="preserve">गरेको </w:t>
      </w:r>
      <w:r w:rsidR="00356E03"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ग</w:t>
      </w:r>
      <w:r w:rsidR="00C86EA4">
        <w:rPr>
          <w:rFonts w:cs="Kalimati" w:hint="cs"/>
          <w:b/>
          <w:bCs/>
          <w:sz w:val="28"/>
          <w:szCs w:val="28"/>
          <w:u w:val="single"/>
          <w:cs/>
          <w:lang w:bidi="ne-NP"/>
        </w:rPr>
        <w:t>ु</w:t>
      </w:r>
      <w:r w:rsidR="00356E03" w:rsidRPr="00455822">
        <w:rPr>
          <w:rFonts w:cs="Kalimati" w:hint="cs"/>
          <w:b/>
          <w:bCs/>
          <w:sz w:val="28"/>
          <w:szCs w:val="28"/>
          <w:u w:val="single"/>
          <w:cs/>
          <w:lang w:bidi="hi-IN"/>
        </w:rPr>
        <w:t>णस्तरीय तथा स्वस्थ बिरुवाहरुको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1700"/>
        <w:gridCol w:w="1824"/>
        <w:gridCol w:w="1767"/>
        <w:gridCol w:w="1620"/>
        <w:gridCol w:w="3111"/>
        <w:gridCol w:w="3111"/>
      </w:tblGrid>
      <w:tr w:rsidR="00156D49" w:rsidRPr="00455822" w:rsidTr="00C631B6">
        <w:trPr>
          <w:trHeight w:val="2193"/>
        </w:trPr>
        <w:tc>
          <w:tcPr>
            <w:tcW w:w="937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क्र</w:t>
            </w:r>
            <w:r w:rsidRPr="00455822">
              <w:rPr>
                <w:rFonts w:cs="Kalimati" w:hint="cs"/>
                <w:sz w:val="24"/>
                <w:szCs w:val="24"/>
                <w:rtl/>
                <w:cs/>
              </w:rPr>
              <w:t>.</w:t>
            </w:r>
            <w:r w:rsidRPr="00455822">
              <w:rPr>
                <w:rFonts w:cs="Kalimati" w:hint="cs"/>
                <w:sz w:val="24"/>
                <w:szCs w:val="24"/>
                <w:rtl/>
                <w:cs/>
                <w:lang w:bidi="hi-IN"/>
              </w:rPr>
              <w:t>सं</w:t>
            </w:r>
          </w:p>
        </w:tc>
        <w:tc>
          <w:tcPr>
            <w:tcW w:w="1700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बिरुवाको नाम</w:t>
            </w:r>
          </w:p>
        </w:tc>
        <w:tc>
          <w:tcPr>
            <w:tcW w:w="1824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उत्पादित संख्या</w:t>
            </w:r>
          </w:p>
        </w:tc>
        <w:tc>
          <w:tcPr>
            <w:tcW w:w="1767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साउन 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महिनामा वितरण गरेको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  <w:r>
              <w:rPr>
                <w:rFonts w:cs="Kalimati" w:hint="cs"/>
                <w:sz w:val="24"/>
                <w:szCs w:val="24"/>
                <w:rtl/>
                <w:cs/>
              </w:rPr>
              <w:t xml:space="preserve"> </w:t>
            </w:r>
          </w:p>
        </w:tc>
        <w:tc>
          <w:tcPr>
            <w:tcW w:w="1620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भाद्र महिनामा वितरण गरेको </w:t>
            </w: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3111" w:type="dxa"/>
          </w:tcPr>
          <w:p w:rsidR="00156D49" w:rsidRDefault="00156D49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असोज महिनामा वितरण गरेको संख्या</w:t>
            </w:r>
          </w:p>
        </w:tc>
        <w:tc>
          <w:tcPr>
            <w:tcW w:w="3111" w:type="dxa"/>
          </w:tcPr>
          <w:p w:rsidR="00156D49" w:rsidRPr="00455822" w:rsidRDefault="00F108F2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जम्मा वितरण </w:t>
            </w:r>
            <w:r>
              <w:rPr>
                <w:rFonts w:cs="Kalimati"/>
                <w:sz w:val="24"/>
                <w:szCs w:val="24"/>
                <w:lang w:bidi="ne-NP"/>
              </w:rPr>
              <w:t>(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पहिलो त्रैमासिक</w:t>
            </w:r>
            <w:r>
              <w:rPr>
                <w:rFonts w:cs="Kalimati"/>
                <w:sz w:val="24"/>
                <w:szCs w:val="24"/>
                <w:lang w:bidi="ne-NP"/>
              </w:rPr>
              <w:t>)</w:t>
            </w:r>
          </w:p>
        </w:tc>
      </w:tr>
      <w:tr w:rsidR="00156D49" w:rsidRPr="006F3F4E" w:rsidTr="00C631B6">
        <w:trPr>
          <w:trHeight w:val="662"/>
        </w:trPr>
        <w:tc>
          <w:tcPr>
            <w:tcW w:w="937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 w:rsidRPr="00455822">
              <w:rPr>
                <w:rFonts w:cs="Kalimati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1700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बिभिन्न प्रजातिको  बिरुवाहरु</w:t>
            </w:r>
          </w:p>
        </w:tc>
        <w:tc>
          <w:tcPr>
            <w:tcW w:w="1824" w:type="dxa"/>
          </w:tcPr>
          <w:p w:rsidR="00156D49" w:rsidRPr="00455822" w:rsidRDefault="00156D49" w:rsidP="00F40222">
            <w:pPr>
              <w:rPr>
                <w:rFonts w:cs="Kalimati"/>
                <w:sz w:val="24"/>
                <w:szCs w:val="24"/>
              </w:rPr>
            </w:pPr>
          </w:p>
        </w:tc>
        <w:tc>
          <w:tcPr>
            <w:tcW w:w="1767" w:type="dxa"/>
          </w:tcPr>
          <w:p w:rsidR="00156D49" w:rsidRPr="00E81FF3" w:rsidRDefault="00156D49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३१४३</w:t>
            </w:r>
          </w:p>
        </w:tc>
        <w:tc>
          <w:tcPr>
            <w:tcW w:w="1620" w:type="dxa"/>
          </w:tcPr>
          <w:p w:rsidR="00156D49" w:rsidRPr="006F3F4E" w:rsidRDefault="00156D49" w:rsidP="00F40222">
            <w:pPr>
              <w:rPr>
                <w:rFonts w:cs="Kalimati"/>
                <w:color w:val="FF0000"/>
                <w:sz w:val="24"/>
                <w:szCs w:val="24"/>
                <w:rtl/>
                <w:cs/>
              </w:rPr>
            </w:pPr>
            <w:r>
              <w:rPr>
                <w:rFonts w:cs="Kalimati" w:hint="cs"/>
                <w:color w:val="FF0000"/>
                <w:sz w:val="24"/>
                <w:szCs w:val="24"/>
                <w:cs/>
                <w:lang w:bidi="hi-IN"/>
              </w:rPr>
              <w:t>१३४</w:t>
            </w:r>
          </w:p>
        </w:tc>
        <w:tc>
          <w:tcPr>
            <w:tcW w:w="3111" w:type="dxa"/>
          </w:tcPr>
          <w:p w:rsidR="00156D49" w:rsidRPr="006F3F4E" w:rsidRDefault="00D86CA2" w:rsidP="00F40222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1191</w:t>
            </w:r>
          </w:p>
        </w:tc>
        <w:tc>
          <w:tcPr>
            <w:tcW w:w="3111" w:type="dxa"/>
          </w:tcPr>
          <w:p w:rsidR="00156D49" w:rsidRPr="006F3F4E" w:rsidRDefault="00F108F2" w:rsidP="00F4022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४४६८</w:t>
            </w:r>
          </w:p>
        </w:tc>
      </w:tr>
    </w:tbl>
    <w:p w:rsidR="00356E03" w:rsidRPr="00992611" w:rsidRDefault="00356E03" w:rsidP="00356E03">
      <w:pPr>
        <w:rPr>
          <w:sz w:val="24"/>
          <w:szCs w:val="24"/>
          <w:u w:val="single"/>
          <w:rtl/>
          <w:cs/>
        </w:rPr>
      </w:pPr>
    </w:p>
    <w:p w:rsidR="0042352D" w:rsidRPr="00B46ABE" w:rsidRDefault="0042352D" w:rsidP="0054643D">
      <w:pPr>
        <w:jc w:val="both"/>
        <w:rPr>
          <w:rFonts w:cs="Kalimati"/>
        </w:rPr>
      </w:pPr>
    </w:p>
    <w:sectPr w:rsidR="0042352D" w:rsidRPr="00B46ABE" w:rsidSect="00BE24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5A3"/>
    <w:multiLevelType w:val="hybridMultilevel"/>
    <w:tmpl w:val="CABE9132"/>
    <w:lvl w:ilvl="0" w:tplc="9A984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8C2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872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CD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BC2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0C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0C8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89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B426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1D7D70"/>
    <w:multiLevelType w:val="hybridMultilevel"/>
    <w:tmpl w:val="AB240944"/>
    <w:lvl w:ilvl="0" w:tplc="E4983E0C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738B"/>
    <w:multiLevelType w:val="hybridMultilevel"/>
    <w:tmpl w:val="675CAFBC"/>
    <w:lvl w:ilvl="0" w:tplc="7B643898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7160"/>
    <w:multiLevelType w:val="hybridMultilevel"/>
    <w:tmpl w:val="8C04132A"/>
    <w:lvl w:ilvl="0" w:tplc="2DAA4500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B3"/>
    <w:rsid w:val="00001EF2"/>
    <w:rsid w:val="00003969"/>
    <w:rsid w:val="0000684B"/>
    <w:rsid w:val="00013156"/>
    <w:rsid w:val="00016E11"/>
    <w:rsid w:val="00020060"/>
    <w:rsid w:val="00024AF2"/>
    <w:rsid w:val="000252F8"/>
    <w:rsid w:val="000278EF"/>
    <w:rsid w:val="000314DD"/>
    <w:rsid w:val="00032E9A"/>
    <w:rsid w:val="000346D1"/>
    <w:rsid w:val="000349D9"/>
    <w:rsid w:val="00035CD1"/>
    <w:rsid w:val="00041583"/>
    <w:rsid w:val="00044FB0"/>
    <w:rsid w:val="0005109F"/>
    <w:rsid w:val="0005193D"/>
    <w:rsid w:val="000673BA"/>
    <w:rsid w:val="000745D2"/>
    <w:rsid w:val="00083FE6"/>
    <w:rsid w:val="00086698"/>
    <w:rsid w:val="00087963"/>
    <w:rsid w:val="000906DF"/>
    <w:rsid w:val="00091925"/>
    <w:rsid w:val="00093D45"/>
    <w:rsid w:val="0009447F"/>
    <w:rsid w:val="000A0F23"/>
    <w:rsid w:val="000A3A48"/>
    <w:rsid w:val="000A59A1"/>
    <w:rsid w:val="000A7063"/>
    <w:rsid w:val="000A7499"/>
    <w:rsid w:val="000A7684"/>
    <w:rsid w:val="000B1735"/>
    <w:rsid w:val="000C5669"/>
    <w:rsid w:val="000D0111"/>
    <w:rsid w:val="000D317B"/>
    <w:rsid w:val="000D5D4D"/>
    <w:rsid w:val="000D5F0C"/>
    <w:rsid w:val="000D700A"/>
    <w:rsid w:val="000D7868"/>
    <w:rsid w:val="000E029F"/>
    <w:rsid w:val="000E4303"/>
    <w:rsid w:val="000E7443"/>
    <w:rsid w:val="000F1809"/>
    <w:rsid w:val="000F1A82"/>
    <w:rsid w:val="000F532C"/>
    <w:rsid w:val="00100D8D"/>
    <w:rsid w:val="00101458"/>
    <w:rsid w:val="00104CE7"/>
    <w:rsid w:val="001114C5"/>
    <w:rsid w:val="00121358"/>
    <w:rsid w:val="00124F9D"/>
    <w:rsid w:val="00136A91"/>
    <w:rsid w:val="00136E01"/>
    <w:rsid w:val="00137F21"/>
    <w:rsid w:val="00141C1C"/>
    <w:rsid w:val="00144EEB"/>
    <w:rsid w:val="001563D5"/>
    <w:rsid w:val="00156D49"/>
    <w:rsid w:val="0016133D"/>
    <w:rsid w:val="00165566"/>
    <w:rsid w:val="00165B88"/>
    <w:rsid w:val="001712C7"/>
    <w:rsid w:val="00172253"/>
    <w:rsid w:val="001757D2"/>
    <w:rsid w:val="001775C9"/>
    <w:rsid w:val="001802D1"/>
    <w:rsid w:val="001815EC"/>
    <w:rsid w:val="00182BFC"/>
    <w:rsid w:val="00184B79"/>
    <w:rsid w:val="00186DA0"/>
    <w:rsid w:val="00191602"/>
    <w:rsid w:val="00195BE0"/>
    <w:rsid w:val="001961CB"/>
    <w:rsid w:val="001A03CB"/>
    <w:rsid w:val="001A0708"/>
    <w:rsid w:val="001A635C"/>
    <w:rsid w:val="001B0EC7"/>
    <w:rsid w:val="001B141E"/>
    <w:rsid w:val="001B66B6"/>
    <w:rsid w:val="001C133C"/>
    <w:rsid w:val="001C199D"/>
    <w:rsid w:val="001C1CD5"/>
    <w:rsid w:val="001C1F1B"/>
    <w:rsid w:val="001C4119"/>
    <w:rsid w:val="001C427D"/>
    <w:rsid w:val="001D195B"/>
    <w:rsid w:val="001D3CF0"/>
    <w:rsid w:val="001E7AA6"/>
    <w:rsid w:val="001E7DCE"/>
    <w:rsid w:val="001F08EA"/>
    <w:rsid w:val="001F3EF1"/>
    <w:rsid w:val="001F480B"/>
    <w:rsid w:val="00201BA1"/>
    <w:rsid w:val="00202A9D"/>
    <w:rsid w:val="00203376"/>
    <w:rsid w:val="00203B8A"/>
    <w:rsid w:val="00206547"/>
    <w:rsid w:val="002100EC"/>
    <w:rsid w:val="002141EE"/>
    <w:rsid w:val="00222DF1"/>
    <w:rsid w:val="00225EBC"/>
    <w:rsid w:val="002330FB"/>
    <w:rsid w:val="00233D1F"/>
    <w:rsid w:val="0023775D"/>
    <w:rsid w:val="00246A5B"/>
    <w:rsid w:val="002524E2"/>
    <w:rsid w:val="0025277E"/>
    <w:rsid w:val="00262F12"/>
    <w:rsid w:val="00264768"/>
    <w:rsid w:val="00265B5D"/>
    <w:rsid w:val="00271F50"/>
    <w:rsid w:val="00275C15"/>
    <w:rsid w:val="00276B06"/>
    <w:rsid w:val="00283D6B"/>
    <w:rsid w:val="00291DC6"/>
    <w:rsid w:val="0029545D"/>
    <w:rsid w:val="002975E3"/>
    <w:rsid w:val="0029779D"/>
    <w:rsid w:val="002A027C"/>
    <w:rsid w:val="002A2F0F"/>
    <w:rsid w:val="002B6AB6"/>
    <w:rsid w:val="002B74AF"/>
    <w:rsid w:val="002C0BA4"/>
    <w:rsid w:val="002C625F"/>
    <w:rsid w:val="002C79A1"/>
    <w:rsid w:val="002D402E"/>
    <w:rsid w:val="002D4DB2"/>
    <w:rsid w:val="002D4EB7"/>
    <w:rsid w:val="002D60ED"/>
    <w:rsid w:val="002D7024"/>
    <w:rsid w:val="002E184E"/>
    <w:rsid w:val="002E1890"/>
    <w:rsid w:val="002E358A"/>
    <w:rsid w:val="002F066C"/>
    <w:rsid w:val="002F5D64"/>
    <w:rsid w:val="00302617"/>
    <w:rsid w:val="00305B62"/>
    <w:rsid w:val="003076D5"/>
    <w:rsid w:val="00311B03"/>
    <w:rsid w:val="0031552F"/>
    <w:rsid w:val="00325DF9"/>
    <w:rsid w:val="003274EF"/>
    <w:rsid w:val="00334AE8"/>
    <w:rsid w:val="0034448F"/>
    <w:rsid w:val="00344F38"/>
    <w:rsid w:val="003511B6"/>
    <w:rsid w:val="00352E1F"/>
    <w:rsid w:val="00356458"/>
    <w:rsid w:val="00356E03"/>
    <w:rsid w:val="00364432"/>
    <w:rsid w:val="00370ED4"/>
    <w:rsid w:val="0037473D"/>
    <w:rsid w:val="003775D2"/>
    <w:rsid w:val="0038437B"/>
    <w:rsid w:val="00391DB5"/>
    <w:rsid w:val="003A156F"/>
    <w:rsid w:val="003A2120"/>
    <w:rsid w:val="003A5969"/>
    <w:rsid w:val="003A6D3B"/>
    <w:rsid w:val="003B081F"/>
    <w:rsid w:val="003C231C"/>
    <w:rsid w:val="003C3182"/>
    <w:rsid w:val="003C6A5F"/>
    <w:rsid w:val="003D4B58"/>
    <w:rsid w:val="003D7E5E"/>
    <w:rsid w:val="003E2EBC"/>
    <w:rsid w:val="003E6946"/>
    <w:rsid w:val="003E7B75"/>
    <w:rsid w:val="003F0FCB"/>
    <w:rsid w:val="003F122F"/>
    <w:rsid w:val="003F67FB"/>
    <w:rsid w:val="00400FAE"/>
    <w:rsid w:val="004048DE"/>
    <w:rsid w:val="00412823"/>
    <w:rsid w:val="00415F19"/>
    <w:rsid w:val="00416CEF"/>
    <w:rsid w:val="0041741F"/>
    <w:rsid w:val="00417665"/>
    <w:rsid w:val="00420A33"/>
    <w:rsid w:val="0042352D"/>
    <w:rsid w:val="004324A7"/>
    <w:rsid w:val="0043701E"/>
    <w:rsid w:val="00437531"/>
    <w:rsid w:val="004426B7"/>
    <w:rsid w:val="00450C61"/>
    <w:rsid w:val="00452094"/>
    <w:rsid w:val="004528DE"/>
    <w:rsid w:val="0045417D"/>
    <w:rsid w:val="00462586"/>
    <w:rsid w:val="004629C5"/>
    <w:rsid w:val="00463E4F"/>
    <w:rsid w:val="00464101"/>
    <w:rsid w:val="00474B51"/>
    <w:rsid w:val="0048069F"/>
    <w:rsid w:val="00481BC5"/>
    <w:rsid w:val="00483E37"/>
    <w:rsid w:val="00485736"/>
    <w:rsid w:val="00490E7A"/>
    <w:rsid w:val="004947C6"/>
    <w:rsid w:val="0049593D"/>
    <w:rsid w:val="004A09A0"/>
    <w:rsid w:val="004A2545"/>
    <w:rsid w:val="004A26F3"/>
    <w:rsid w:val="004A3B34"/>
    <w:rsid w:val="004B24DC"/>
    <w:rsid w:val="004C1CFD"/>
    <w:rsid w:val="004C60AB"/>
    <w:rsid w:val="004C6592"/>
    <w:rsid w:val="004C6A97"/>
    <w:rsid w:val="004C6BF9"/>
    <w:rsid w:val="004D46BF"/>
    <w:rsid w:val="004D49F7"/>
    <w:rsid w:val="004E41AA"/>
    <w:rsid w:val="004F7517"/>
    <w:rsid w:val="00500E27"/>
    <w:rsid w:val="0050327D"/>
    <w:rsid w:val="00503642"/>
    <w:rsid w:val="005049FB"/>
    <w:rsid w:val="0052366A"/>
    <w:rsid w:val="00523B36"/>
    <w:rsid w:val="005253C5"/>
    <w:rsid w:val="00525D01"/>
    <w:rsid w:val="00534B00"/>
    <w:rsid w:val="00536C51"/>
    <w:rsid w:val="00541A5F"/>
    <w:rsid w:val="0054385B"/>
    <w:rsid w:val="00544DDB"/>
    <w:rsid w:val="0054643D"/>
    <w:rsid w:val="005467C1"/>
    <w:rsid w:val="005474EB"/>
    <w:rsid w:val="00553496"/>
    <w:rsid w:val="00555760"/>
    <w:rsid w:val="005646FD"/>
    <w:rsid w:val="00564863"/>
    <w:rsid w:val="00566C5D"/>
    <w:rsid w:val="00576CBA"/>
    <w:rsid w:val="00580A91"/>
    <w:rsid w:val="005829D5"/>
    <w:rsid w:val="00586B09"/>
    <w:rsid w:val="0058730A"/>
    <w:rsid w:val="00593231"/>
    <w:rsid w:val="00595FAA"/>
    <w:rsid w:val="00596CCE"/>
    <w:rsid w:val="005A096D"/>
    <w:rsid w:val="005A1B69"/>
    <w:rsid w:val="005B574D"/>
    <w:rsid w:val="005C3F9B"/>
    <w:rsid w:val="005C612B"/>
    <w:rsid w:val="005E00EF"/>
    <w:rsid w:val="005E28B6"/>
    <w:rsid w:val="005E5FDF"/>
    <w:rsid w:val="005F09D3"/>
    <w:rsid w:val="005F3FFF"/>
    <w:rsid w:val="005F49CC"/>
    <w:rsid w:val="00605871"/>
    <w:rsid w:val="0060787B"/>
    <w:rsid w:val="006138FD"/>
    <w:rsid w:val="006171A0"/>
    <w:rsid w:val="006175CB"/>
    <w:rsid w:val="006262B3"/>
    <w:rsid w:val="006312B2"/>
    <w:rsid w:val="0063151D"/>
    <w:rsid w:val="00631F03"/>
    <w:rsid w:val="0063223A"/>
    <w:rsid w:val="0063226F"/>
    <w:rsid w:val="00636408"/>
    <w:rsid w:val="00636CD3"/>
    <w:rsid w:val="00641E58"/>
    <w:rsid w:val="00642C89"/>
    <w:rsid w:val="00651495"/>
    <w:rsid w:val="00655853"/>
    <w:rsid w:val="0065592D"/>
    <w:rsid w:val="006563E0"/>
    <w:rsid w:val="00672C07"/>
    <w:rsid w:val="00673A91"/>
    <w:rsid w:val="00673ABC"/>
    <w:rsid w:val="00675E84"/>
    <w:rsid w:val="006824F5"/>
    <w:rsid w:val="0068517E"/>
    <w:rsid w:val="006933FF"/>
    <w:rsid w:val="00697689"/>
    <w:rsid w:val="006B0238"/>
    <w:rsid w:val="006B1713"/>
    <w:rsid w:val="006B4295"/>
    <w:rsid w:val="006B4D5A"/>
    <w:rsid w:val="006B5DFF"/>
    <w:rsid w:val="006C1548"/>
    <w:rsid w:val="006C4D28"/>
    <w:rsid w:val="006D01F4"/>
    <w:rsid w:val="006D0A4A"/>
    <w:rsid w:val="006E2229"/>
    <w:rsid w:val="006E6989"/>
    <w:rsid w:val="006F0EBC"/>
    <w:rsid w:val="006F4A6C"/>
    <w:rsid w:val="006F577E"/>
    <w:rsid w:val="00701189"/>
    <w:rsid w:val="00702A68"/>
    <w:rsid w:val="007044E9"/>
    <w:rsid w:val="00705AC8"/>
    <w:rsid w:val="00707CE6"/>
    <w:rsid w:val="00721EF8"/>
    <w:rsid w:val="007228B9"/>
    <w:rsid w:val="00724660"/>
    <w:rsid w:val="00730E47"/>
    <w:rsid w:val="007364CE"/>
    <w:rsid w:val="00740AF0"/>
    <w:rsid w:val="00744089"/>
    <w:rsid w:val="007449E9"/>
    <w:rsid w:val="00745F0E"/>
    <w:rsid w:val="00745FB9"/>
    <w:rsid w:val="00751980"/>
    <w:rsid w:val="00751B4F"/>
    <w:rsid w:val="007531C3"/>
    <w:rsid w:val="0076329C"/>
    <w:rsid w:val="007634F5"/>
    <w:rsid w:val="00766ECD"/>
    <w:rsid w:val="00773570"/>
    <w:rsid w:val="00776EDE"/>
    <w:rsid w:val="00782B73"/>
    <w:rsid w:val="0079236D"/>
    <w:rsid w:val="007958A0"/>
    <w:rsid w:val="00796BDD"/>
    <w:rsid w:val="007A2942"/>
    <w:rsid w:val="007A4630"/>
    <w:rsid w:val="007A49D2"/>
    <w:rsid w:val="007B3CB6"/>
    <w:rsid w:val="007B5764"/>
    <w:rsid w:val="007B683F"/>
    <w:rsid w:val="007B75AE"/>
    <w:rsid w:val="007C4BB6"/>
    <w:rsid w:val="007D1BD9"/>
    <w:rsid w:val="007D264F"/>
    <w:rsid w:val="007F3413"/>
    <w:rsid w:val="007F4369"/>
    <w:rsid w:val="007F4768"/>
    <w:rsid w:val="007F645D"/>
    <w:rsid w:val="00800D5D"/>
    <w:rsid w:val="00804CBC"/>
    <w:rsid w:val="008054FA"/>
    <w:rsid w:val="00805586"/>
    <w:rsid w:val="00806230"/>
    <w:rsid w:val="00813BF6"/>
    <w:rsid w:val="00816517"/>
    <w:rsid w:val="00817295"/>
    <w:rsid w:val="0081787F"/>
    <w:rsid w:val="00827043"/>
    <w:rsid w:val="00832757"/>
    <w:rsid w:val="00832D4D"/>
    <w:rsid w:val="00835629"/>
    <w:rsid w:val="00836B28"/>
    <w:rsid w:val="008520B7"/>
    <w:rsid w:val="008616C0"/>
    <w:rsid w:val="008628BD"/>
    <w:rsid w:val="00863C5C"/>
    <w:rsid w:val="0087034F"/>
    <w:rsid w:val="008715C0"/>
    <w:rsid w:val="00873305"/>
    <w:rsid w:val="008779A7"/>
    <w:rsid w:val="00877F1A"/>
    <w:rsid w:val="00885416"/>
    <w:rsid w:val="008A6403"/>
    <w:rsid w:val="008B1D51"/>
    <w:rsid w:val="008B24BD"/>
    <w:rsid w:val="008B3A94"/>
    <w:rsid w:val="008B4D4A"/>
    <w:rsid w:val="008B4E62"/>
    <w:rsid w:val="008B7689"/>
    <w:rsid w:val="008C6C38"/>
    <w:rsid w:val="008D0923"/>
    <w:rsid w:val="008D6974"/>
    <w:rsid w:val="008E6EBC"/>
    <w:rsid w:val="008E72A4"/>
    <w:rsid w:val="008F202F"/>
    <w:rsid w:val="008F29FB"/>
    <w:rsid w:val="008F4880"/>
    <w:rsid w:val="008F6CEA"/>
    <w:rsid w:val="00901992"/>
    <w:rsid w:val="0090442E"/>
    <w:rsid w:val="00904B1C"/>
    <w:rsid w:val="00904C74"/>
    <w:rsid w:val="00906026"/>
    <w:rsid w:val="0091125D"/>
    <w:rsid w:val="009160E5"/>
    <w:rsid w:val="00920649"/>
    <w:rsid w:val="00920DD0"/>
    <w:rsid w:val="009211C9"/>
    <w:rsid w:val="00925517"/>
    <w:rsid w:val="00925F6F"/>
    <w:rsid w:val="0093004A"/>
    <w:rsid w:val="009315CD"/>
    <w:rsid w:val="00940E52"/>
    <w:rsid w:val="0094183A"/>
    <w:rsid w:val="00943A59"/>
    <w:rsid w:val="00945B76"/>
    <w:rsid w:val="00952863"/>
    <w:rsid w:val="009560F7"/>
    <w:rsid w:val="00961CE6"/>
    <w:rsid w:val="00962F31"/>
    <w:rsid w:val="00964CB3"/>
    <w:rsid w:val="009652FE"/>
    <w:rsid w:val="00966FE2"/>
    <w:rsid w:val="00970F81"/>
    <w:rsid w:val="00974E38"/>
    <w:rsid w:val="00975F0C"/>
    <w:rsid w:val="0098311E"/>
    <w:rsid w:val="00984E22"/>
    <w:rsid w:val="0098745D"/>
    <w:rsid w:val="00990F8A"/>
    <w:rsid w:val="00992BAA"/>
    <w:rsid w:val="009945CB"/>
    <w:rsid w:val="00994D81"/>
    <w:rsid w:val="00995859"/>
    <w:rsid w:val="00996018"/>
    <w:rsid w:val="00996741"/>
    <w:rsid w:val="00996B12"/>
    <w:rsid w:val="00996D7E"/>
    <w:rsid w:val="009A0B5F"/>
    <w:rsid w:val="009A271D"/>
    <w:rsid w:val="009A5B61"/>
    <w:rsid w:val="009B0ACE"/>
    <w:rsid w:val="009C1F39"/>
    <w:rsid w:val="009C1FB6"/>
    <w:rsid w:val="009C2EC7"/>
    <w:rsid w:val="009C6A54"/>
    <w:rsid w:val="009D088A"/>
    <w:rsid w:val="009D7544"/>
    <w:rsid w:val="009E1E20"/>
    <w:rsid w:val="009E32AB"/>
    <w:rsid w:val="009E59B9"/>
    <w:rsid w:val="009F1791"/>
    <w:rsid w:val="009F1A74"/>
    <w:rsid w:val="009F3566"/>
    <w:rsid w:val="009F4B71"/>
    <w:rsid w:val="00A01331"/>
    <w:rsid w:val="00A05C04"/>
    <w:rsid w:val="00A1079F"/>
    <w:rsid w:val="00A11B20"/>
    <w:rsid w:val="00A11D8E"/>
    <w:rsid w:val="00A14F15"/>
    <w:rsid w:val="00A17163"/>
    <w:rsid w:val="00A242AF"/>
    <w:rsid w:val="00A25A6D"/>
    <w:rsid w:val="00A304E6"/>
    <w:rsid w:val="00A337D7"/>
    <w:rsid w:val="00A43D13"/>
    <w:rsid w:val="00A443CC"/>
    <w:rsid w:val="00A47335"/>
    <w:rsid w:val="00A51F17"/>
    <w:rsid w:val="00A55343"/>
    <w:rsid w:val="00A556E9"/>
    <w:rsid w:val="00A55BC3"/>
    <w:rsid w:val="00A63D5C"/>
    <w:rsid w:val="00A748B8"/>
    <w:rsid w:val="00A75A8A"/>
    <w:rsid w:val="00A8273B"/>
    <w:rsid w:val="00A82911"/>
    <w:rsid w:val="00A8370B"/>
    <w:rsid w:val="00A85C27"/>
    <w:rsid w:val="00A87AF6"/>
    <w:rsid w:val="00A87FEE"/>
    <w:rsid w:val="00A901C2"/>
    <w:rsid w:val="00AA07A7"/>
    <w:rsid w:val="00AA3BA4"/>
    <w:rsid w:val="00AB1582"/>
    <w:rsid w:val="00AB68F2"/>
    <w:rsid w:val="00AB72B1"/>
    <w:rsid w:val="00AC4A9F"/>
    <w:rsid w:val="00AD390D"/>
    <w:rsid w:val="00AD54F1"/>
    <w:rsid w:val="00AE17B7"/>
    <w:rsid w:val="00AE63CC"/>
    <w:rsid w:val="00AF0264"/>
    <w:rsid w:val="00AF0DAB"/>
    <w:rsid w:val="00AF0FB1"/>
    <w:rsid w:val="00AF167A"/>
    <w:rsid w:val="00AF3B7E"/>
    <w:rsid w:val="00AF7B8E"/>
    <w:rsid w:val="00B04DC6"/>
    <w:rsid w:val="00B069CB"/>
    <w:rsid w:val="00B07EC3"/>
    <w:rsid w:val="00B104C8"/>
    <w:rsid w:val="00B13677"/>
    <w:rsid w:val="00B16712"/>
    <w:rsid w:val="00B179D2"/>
    <w:rsid w:val="00B208D8"/>
    <w:rsid w:val="00B26479"/>
    <w:rsid w:val="00B2648F"/>
    <w:rsid w:val="00B359C5"/>
    <w:rsid w:val="00B40CC7"/>
    <w:rsid w:val="00B41DF2"/>
    <w:rsid w:val="00B41E7D"/>
    <w:rsid w:val="00B43AE0"/>
    <w:rsid w:val="00B447AA"/>
    <w:rsid w:val="00B44A2F"/>
    <w:rsid w:val="00B46ABE"/>
    <w:rsid w:val="00B506B7"/>
    <w:rsid w:val="00B509DB"/>
    <w:rsid w:val="00B5367B"/>
    <w:rsid w:val="00B5538E"/>
    <w:rsid w:val="00B57F8E"/>
    <w:rsid w:val="00B61A07"/>
    <w:rsid w:val="00B636A7"/>
    <w:rsid w:val="00B65C9D"/>
    <w:rsid w:val="00B70CD0"/>
    <w:rsid w:val="00B73CEF"/>
    <w:rsid w:val="00B74C0A"/>
    <w:rsid w:val="00B77C82"/>
    <w:rsid w:val="00B817EE"/>
    <w:rsid w:val="00B843F2"/>
    <w:rsid w:val="00B84C99"/>
    <w:rsid w:val="00B86BA2"/>
    <w:rsid w:val="00B90E30"/>
    <w:rsid w:val="00B934C4"/>
    <w:rsid w:val="00B9462D"/>
    <w:rsid w:val="00BB0689"/>
    <w:rsid w:val="00BB11C5"/>
    <w:rsid w:val="00BB18C9"/>
    <w:rsid w:val="00BC1574"/>
    <w:rsid w:val="00BC2846"/>
    <w:rsid w:val="00BD7703"/>
    <w:rsid w:val="00BE24D1"/>
    <w:rsid w:val="00BE706C"/>
    <w:rsid w:val="00BF04F1"/>
    <w:rsid w:val="00C02EBA"/>
    <w:rsid w:val="00C048D5"/>
    <w:rsid w:val="00C0755D"/>
    <w:rsid w:val="00C12393"/>
    <w:rsid w:val="00C12BED"/>
    <w:rsid w:val="00C17B7C"/>
    <w:rsid w:val="00C20832"/>
    <w:rsid w:val="00C21CB6"/>
    <w:rsid w:val="00C21CE7"/>
    <w:rsid w:val="00C22CCA"/>
    <w:rsid w:val="00C24768"/>
    <w:rsid w:val="00C27B0B"/>
    <w:rsid w:val="00C30103"/>
    <w:rsid w:val="00C35CED"/>
    <w:rsid w:val="00C36229"/>
    <w:rsid w:val="00C400BD"/>
    <w:rsid w:val="00C41EB9"/>
    <w:rsid w:val="00C42529"/>
    <w:rsid w:val="00C44EF5"/>
    <w:rsid w:val="00C46AEA"/>
    <w:rsid w:val="00C53AA6"/>
    <w:rsid w:val="00C569AA"/>
    <w:rsid w:val="00C631B6"/>
    <w:rsid w:val="00C66BC3"/>
    <w:rsid w:val="00C76483"/>
    <w:rsid w:val="00C800D6"/>
    <w:rsid w:val="00C86595"/>
    <w:rsid w:val="00C86EA4"/>
    <w:rsid w:val="00C92B9D"/>
    <w:rsid w:val="00CA17A5"/>
    <w:rsid w:val="00CA2AB4"/>
    <w:rsid w:val="00CA38DB"/>
    <w:rsid w:val="00CA5BC2"/>
    <w:rsid w:val="00CA6B28"/>
    <w:rsid w:val="00CA6BC3"/>
    <w:rsid w:val="00CB1C17"/>
    <w:rsid w:val="00CB1FE8"/>
    <w:rsid w:val="00CB6722"/>
    <w:rsid w:val="00CC2C0A"/>
    <w:rsid w:val="00CC336A"/>
    <w:rsid w:val="00CC3933"/>
    <w:rsid w:val="00CD007F"/>
    <w:rsid w:val="00CD0349"/>
    <w:rsid w:val="00CD544D"/>
    <w:rsid w:val="00CD7B63"/>
    <w:rsid w:val="00CF0CFD"/>
    <w:rsid w:val="00CF1C9E"/>
    <w:rsid w:val="00CF2882"/>
    <w:rsid w:val="00CF7969"/>
    <w:rsid w:val="00D10B9D"/>
    <w:rsid w:val="00D1400F"/>
    <w:rsid w:val="00D26F82"/>
    <w:rsid w:val="00D320A5"/>
    <w:rsid w:val="00D349AB"/>
    <w:rsid w:val="00D434E5"/>
    <w:rsid w:val="00D51BCD"/>
    <w:rsid w:val="00D54AEC"/>
    <w:rsid w:val="00D55795"/>
    <w:rsid w:val="00D6052B"/>
    <w:rsid w:val="00D63226"/>
    <w:rsid w:val="00D6537C"/>
    <w:rsid w:val="00D65DDD"/>
    <w:rsid w:val="00D66584"/>
    <w:rsid w:val="00D666CD"/>
    <w:rsid w:val="00D742CE"/>
    <w:rsid w:val="00D76C30"/>
    <w:rsid w:val="00D83576"/>
    <w:rsid w:val="00D86CA2"/>
    <w:rsid w:val="00D87C7E"/>
    <w:rsid w:val="00D97E75"/>
    <w:rsid w:val="00DA335E"/>
    <w:rsid w:val="00DA75B0"/>
    <w:rsid w:val="00DB67A0"/>
    <w:rsid w:val="00DB67DB"/>
    <w:rsid w:val="00DB6F33"/>
    <w:rsid w:val="00DD1D4C"/>
    <w:rsid w:val="00DD3216"/>
    <w:rsid w:val="00DD3BEA"/>
    <w:rsid w:val="00DD4DCF"/>
    <w:rsid w:val="00DD6733"/>
    <w:rsid w:val="00DE26AC"/>
    <w:rsid w:val="00DE39B4"/>
    <w:rsid w:val="00DE4440"/>
    <w:rsid w:val="00DE4643"/>
    <w:rsid w:val="00DE5590"/>
    <w:rsid w:val="00DE5921"/>
    <w:rsid w:val="00DF0026"/>
    <w:rsid w:val="00DF5988"/>
    <w:rsid w:val="00DF655C"/>
    <w:rsid w:val="00E00624"/>
    <w:rsid w:val="00E125C0"/>
    <w:rsid w:val="00E14E3B"/>
    <w:rsid w:val="00E22884"/>
    <w:rsid w:val="00E3054D"/>
    <w:rsid w:val="00E3379D"/>
    <w:rsid w:val="00E434AC"/>
    <w:rsid w:val="00E43F42"/>
    <w:rsid w:val="00E52E87"/>
    <w:rsid w:val="00E54A3B"/>
    <w:rsid w:val="00E550F3"/>
    <w:rsid w:val="00E56C02"/>
    <w:rsid w:val="00E626D9"/>
    <w:rsid w:val="00E67312"/>
    <w:rsid w:val="00E70F6F"/>
    <w:rsid w:val="00E71BAC"/>
    <w:rsid w:val="00E759D9"/>
    <w:rsid w:val="00E773AD"/>
    <w:rsid w:val="00E813CA"/>
    <w:rsid w:val="00E84191"/>
    <w:rsid w:val="00E847FB"/>
    <w:rsid w:val="00E87E7B"/>
    <w:rsid w:val="00E930E2"/>
    <w:rsid w:val="00E967C5"/>
    <w:rsid w:val="00EA7467"/>
    <w:rsid w:val="00EB5EAE"/>
    <w:rsid w:val="00EB72DA"/>
    <w:rsid w:val="00EC047D"/>
    <w:rsid w:val="00EC54D4"/>
    <w:rsid w:val="00ED00B3"/>
    <w:rsid w:val="00ED05D2"/>
    <w:rsid w:val="00ED6600"/>
    <w:rsid w:val="00EE2EBB"/>
    <w:rsid w:val="00EE3EDF"/>
    <w:rsid w:val="00EE7853"/>
    <w:rsid w:val="00EF15B5"/>
    <w:rsid w:val="00EF272B"/>
    <w:rsid w:val="00F01AE2"/>
    <w:rsid w:val="00F023C7"/>
    <w:rsid w:val="00F02570"/>
    <w:rsid w:val="00F06AC9"/>
    <w:rsid w:val="00F07389"/>
    <w:rsid w:val="00F108F2"/>
    <w:rsid w:val="00F14CA6"/>
    <w:rsid w:val="00F15B25"/>
    <w:rsid w:val="00F219D2"/>
    <w:rsid w:val="00F22931"/>
    <w:rsid w:val="00F30F98"/>
    <w:rsid w:val="00F343D2"/>
    <w:rsid w:val="00F3486E"/>
    <w:rsid w:val="00F4017F"/>
    <w:rsid w:val="00F40222"/>
    <w:rsid w:val="00F42642"/>
    <w:rsid w:val="00F4673D"/>
    <w:rsid w:val="00F5352D"/>
    <w:rsid w:val="00F56C31"/>
    <w:rsid w:val="00F56FBE"/>
    <w:rsid w:val="00F5709C"/>
    <w:rsid w:val="00F64751"/>
    <w:rsid w:val="00F64D33"/>
    <w:rsid w:val="00F6780E"/>
    <w:rsid w:val="00F720B1"/>
    <w:rsid w:val="00F809CC"/>
    <w:rsid w:val="00F8108E"/>
    <w:rsid w:val="00F85844"/>
    <w:rsid w:val="00F87A04"/>
    <w:rsid w:val="00F923B2"/>
    <w:rsid w:val="00F94CA8"/>
    <w:rsid w:val="00FA4033"/>
    <w:rsid w:val="00FA5EDD"/>
    <w:rsid w:val="00FB7B61"/>
    <w:rsid w:val="00FC0106"/>
    <w:rsid w:val="00FC0DAA"/>
    <w:rsid w:val="00FC4BFD"/>
    <w:rsid w:val="00FC513E"/>
    <w:rsid w:val="00FC58E2"/>
    <w:rsid w:val="00FC7C9E"/>
    <w:rsid w:val="00FD1C19"/>
    <w:rsid w:val="00FD52F3"/>
    <w:rsid w:val="00FE0A83"/>
    <w:rsid w:val="00FE4E63"/>
    <w:rsid w:val="00FF661F"/>
    <w:rsid w:val="00FF6E9D"/>
    <w:rsid w:val="00FF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94AA"/>
  <w15:docId w15:val="{1EF8A4EB-D64E-4B83-8BA4-98D69D43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before="120" w:after="120"/>
        <w:ind w:left="36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B3"/>
    <w:pPr>
      <w:spacing w:before="0" w:after="200" w:line="276" w:lineRule="auto"/>
      <w:ind w:left="0" w:firstLine="0"/>
      <w:jc w:val="left"/>
    </w:pPr>
    <w:rPr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2B3"/>
    <w:pPr>
      <w:spacing w:before="0" w:after="0"/>
      <w:ind w:left="0" w:firstLine="0"/>
      <w:jc w:val="left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6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7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AC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0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 COMPUTER SYSTEM</dc:creator>
  <cp:lastModifiedBy>STAR COMPUTER SYSTEM</cp:lastModifiedBy>
  <cp:revision>11</cp:revision>
  <cp:lastPrinted>2023-10-19T08:55:00Z</cp:lastPrinted>
  <dcterms:created xsi:type="dcterms:W3CDTF">2023-10-19T07:08:00Z</dcterms:created>
  <dcterms:modified xsi:type="dcterms:W3CDTF">2023-10-20T06:17:00Z</dcterms:modified>
</cp:coreProperties>
</file>